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5412" w14:textId="60D88ED9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42C33C5D" w14:textId="740D5847" w:rsidR="00D95C88" w:rsidRPr="00585021" w:rsidRDefault="00574738" w:rsidP="00585021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202</w:t>
      </w:r>
      <w:r w:rsidR="008F74F1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proofErr w:type="gramStart"/>
      <w:r w:rsidR="008F74F1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春</w:t>
      </w:r>
      <w:r w:rsidR="00AF7040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 w:rsidR="00EA4177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</w:t>
      </w:r>
      <w:proofErr w:type="gramEnd"/>
      <w:r w:rsidR="00EA4177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生活西</w:t>
      </w:r>
      <w:r w:rsidR="00B46EAA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班牙文</w:t>
      </w:r>
      <w:r w:rsidR="00B46EAA">
        <w:rPr>
          <w:rFonts w:ascii="微軟正黑體" w:eastAsia="微軟正黑體" w:hAnsi="微軟正黑體" w:cs="Calibri"/>
          <w:b/>
          <w:bCs/>
          <w:sz w:val="28"/>
          <w:szCs w:val="24"/>
        </w:rPr>
        <w:t>-</w:t>
      </w:r>
      <w:r w:rsidR="00B46EAA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初階I</w:t>
      </w:r>
      <w:r w:rsidR="00824F2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(從零開始)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</w:t>
      </w:r>
    </w:p>
    <w:tbl>
      <w:tblPr>
        <w:tblStyle w:val="1"/>
        <w:tblW w:w="10338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842"/>
        <w:gridCol w:w="6379"/>
      </w:tblGrid>
      <w:tr w:rsidR="00D95C88" w:rsidRPr="00585021" w14:paraId="516EA2D8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56EF9613" w14:textId="77777777" w:rsidR="00D95C88" w:rsidRPr="00585021" w:rsidRDefault="00D95C88" w:rsidP="00585021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221" w:type="dxa"/>
            <w:gridSpan w:val="2"/>
            <w:vAlign w:val="center"/>
          </w:tcPr>
          <w:p w14:paraId="405D2C05" w14:textId="77777777" w:rsidR="00D95C88" w:rsidRPr="005D70BF" w:rsidRDefault="00574738" w:rsidP="00585021">
            <w:pPr>
              <w:pStyle w:val="4"/>
              <w:spacing w:line="360" w:lineRule="exact"/>
              <w:textAlignment w:val="baseline"/>
              <w:rPr>
                <w:rFonts w:ascii="微軟正黑體" w:eastAsia="微軟正黑體" w:hAnsi="微軟正黑體" w:cs="Courier New"/>
                <w:b w:val="0"/>
                <w:color w:val="333333"/>
              </w:rPr>
            </w:pPr>
            <w:r w:rsidRPr="005D70BF">
              <w:rPr>
                <w:rFonts w:ascii="微軟正黑體" w:eastAsia="微軟正黑體" w:hAnsi="微軟正黑體" w:cs="Courier New" w:hint="eastAsia"/>
                <w:b w:val="0"/>
                <w:color w:val="333333"/>
                <w:bdr w:val="none" w:sz="0" w:space="0" w:color="auto" w:frame="1"/>
              </w:rPr>
              <w:t>從零開始或是曾經學過短期課程欲複習者。</w:t>
            </w:r>
          </w:p>
        </w:tc>
      </w:tr>
      <w:tr w:rsidR="00D95C88" w:rsidRPr="00585021" w14:paraId="50308B91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1C6A08F2" w14:textId="77777777" w:rsidR="00D95C88" w:rsidRPr="00585021" w:rsidRDefault="00D95C88" w:rsidP="00585021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221" w:type="dxa"/>
            <w:gridSpan w:val="2"/>
            <w:vAlign w:val="center"/>
          </w:tcPr>
          <w:p w14:paraId="2AE5E28A" w14:textId="77777777" w:rsidR="00D95C88" w:rsidRPr="005D70BF" w:rsidRDefault="00574738" w:rsidP="0058502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D70B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本課程適合零基礎西班牙文學習者，著重於西班牙文日常問候、個人介紹、環境的描述等，以聽、說能力為訓練主軸，並輔以基礎文法教授。</w:t>
            </w:r>
          </w:p>
        </w:tc>
      </w:tr>
      <w:tr w:rsidR="00D95C88" w:rsidRPr="00585021" w14:paraId="37C440FD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716725CB" w14:textId="77777777" w:rsidR="00D95C88" w:rsidRPr="00585021" w:rsidRDefault="00D95C88" w:rsidP="00585021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221" w:type="dxa"/>
            <w:gridSpan w:val="2"/>
            <w:vAlign w:val="center"/>
          </w:tcPr>
          <w:p w14:paraId="1D21E112" w14:textId="77777777" w:rsidR="00D95C88" w:rsidRPr="005D70BF" w:rsidRDefault="00A965E1" w:rsidP="0058502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D70B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口述、小組活動、紙筆練習等</w:t>
            </w:r>
          </w:p>
        </w:tc>
      </w:tr>
      <w:tr w:rsidR="00D95C88" w:rsidRPr="00585021" w14:paraId="5BE65BDC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7EFDEE64" w14:textId="77777777" w:rsidR="00D95C88" w:rsidRPr="00585021" w:rsidRDefault="00D95C88" w:rsidP="00585021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221" w:type="dxa"/>
            <w:gridSpan w:val="2"/>
            <w:vAlign w:val="center"/>
          </w:tcPr>
          <w:p w14:paraId="6EAF7347" w14:textId="45711398" w:rsidR="00D95C88" w:rsidRPr="005D70BF" w:rsidRDefault="00A965E1" w:rsidP="00D04BB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B46EAA">
              <w:rPr>
                <w:rFonts w:ascii="微軟正黑體" w:eastAsia="微軟正黑體" w:hAnsi="微軟正黑體"/>
                <w:sz w:val="24"/>
                <w:szCs w:val="24"/>
              </w:rPr>
              <w:t>自製講義</w:t>
            </w:r>
          </w:p>
        </w:tc>
      </w:tr>
      <w:tr w:rsidR="00D95C88" w:rsidRPr="00585021" w14:paraId="6C40A18B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F5EE482" w14:textId="77777777" w:rsidR="00D95C88" w:rsidRPr="00585021" w:rsidRDefault="00D95C88" w:rsidP="00585021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221" w:type="dxa"/>
            <w:gridSpan w:val="2"/>
            <w:vAlign w:val="center"/>
          </w:tcPr>
          <w:p w14:paraId="1D80AB84" w14:textId="0469D25B" w:rsidR="00CE6D2B" w:rsidRPr="00824F25" w:rsidRDefault="00824F25" w:rsidP="00574738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eastAsia="zh-TW"/>
              </w:rPr>
            </w:pPr>
            <w:bookmarkStart w:id="0" w:name="_GoBack"/>
            <w:bookmarkEnd w:id="0"/>
            <w:r w:rsidRPr="00824F2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111.3.16 </w:t>
            </w:r>
            <w:r w:rsidRPr="00824F25">
              <w:rPr>
                <w:rFonts w:ascii="微軟正黑體" w:eastAsia="微軟正黑體" w:hAnsi="微軟正黑體"/>
                <w:sz w:val="24"/>
                <w:szCs w:val="24"/>
              </w:rPr>
              <w:t xml:space="preserve">- </w:t>
            </w:r>
            <w:r w:rsidRPr="00824F25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111.6.1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585021" w:rsidRPr="005D70BF"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D95C88" w:rsidRPr="00585021" w14:paraId="1614D2E3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682535A" w14:textId="77777777" w:rsidR="00D95C88" w:rsidRPr="00585021" w:rsidRDefault="00D95C88" w:rsidP="00585021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221" w:type="dxa"/>
            <w:gridSpan w:val="2"/>
            <w:vAlign w:val="center"/>
          </w:tcPr>
          <w:p w14:paraId="50C44EEE" w14:textId="63ABC2CB" w:rsidR="00D95C88" w:rsidRPr="005D70BF" w:rsidRDefault="005A10D7" w:rsidP="001C1822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="001C1822" w:rsidRPr="005D70B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824F25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三</w:t>
            </w:r>
            <w:r w:rsidR="001C1822" w:rsidRPr="005D70B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) </w:t>
            </w:r>
            <w:r w:rsidR="00B46EAA" w:rsidRPr="005D70B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19:00 ~ 21:</w:t>
            </w:r>
            <w:r w:rsidR="00B46EAA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1A4691"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D95C88"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(</w:t>
            </w:r>
            <w:r w:rsidR="00030CB7"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1</w:t>
            </w:r>
            <w:r w:rsidR="00B46EAA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2</w:t>
            </w:r>
            <w:r w:rsidR="00D95C88"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 w:rsidR="00030CB7"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D95C88"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585021" w14:paraId="5215A308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37EAFA73" w14:textId="77777777" w:rsidR="00D95C88" w:rsidRPr="00585021" w:rsidRDefault="00D95C88" w:rsidP="00585021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221" w:type="dxa"/>
            <w:gridSpan w:val="2"/>
            <w:vAlign w:val="center"/>
          </w:tcPr>
          <w:p w14:paraId="4C96D928" w14:textId="77777777" w:rsidR="00D95C88" w:rsidRPr="005D70BF" w:rsidRDefault="00DA4022" w:rsidP="00585021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5D70BF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585021" w14:paraId="0D73F957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31C3908" w14:textId="77777777" w:rsidR="00D95C88" w:rsidRPr="00585021" w:rsidRDefault="00D95C88" w:rsidP="00585021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221" w:type="dxa"/>
            <w:gridSpan w:val="2"/>
            <w:vAlign w:val="center"/>
          </w:tcPr>
          <w:p w14:paraId="0CC4BA8E" w14:textId="77777777" w:rsidR="00A965E1" w:rsidRPr="005D70BF" w:rsidRDefault="00534A68" w:rsidP="00585021">
            <w:pPr>
              <w:pStyle w:val="4"/>
              <w:spacing w:before="0" w:beforeAutospacing="0" w:after="0" w:afterAutospacing="0" w:line="360" w:lineRule="exact"/>
              <w:textAlignment w:val="baseline"/>
              <w:rPr>
                <w:rFonts w:ascii="微軟正黑體" w:eastAsia="微軟正黑體" w:hAnsi="微軟正黑體" w:cs="Courier New"/>
                <w:color w:val="333333"/>
              </w:rPr>
            </w:pPr>
            <w:r w:rsidRPr="005D70BF">
              <w:rPr>
                <w:rStyle w:val="aa"/>
                <w:rFonts w:ascii="微軟正黑體" w:eastAsia="微軟正黑體" w:hAnsi="微軟正黑體" w:cs="Courier New"/>
                <w:bCs/>
                <w:color w:val="333333"/>
                <w:bdr w:val="none" w:sz="0" w:space="0" w:color="auto" w:frame="1"/>
              </w:rPr>
              <w:t>凃松</w:t>
            </w:r>
            <w:r w:rsidRPr="005D70BF">
              <w:rPr>
                <w:rStyle w:val="aa"/>
                <w:rFonts w:ascii="微軟正黑體" w:eastAsia="微軟正黑體" w:hAnsi="微軟正黑體" w:cs="Courier New" w:hint="eastAsia"/>
                <w:bCs/>
                <w:color w:val="333333"/>
                <w:bdr w:val="none" w:sz="0" w:space="0" w:color="auto" w:frame="1"/>
              </w:rPr>
              <w:t>豪</w:t>
            </w:r>
            <w:r w:rsidR="00A965E1" w:rsidRPr="005D70BF">
              <w:rPr>
                <w:rStyle w:val="aa"/>
                <w:rFonts w:ascii="微軟正黑體" w:eastAsia="微軟正黑體" w:hAnsi="微軟正黑體" w:cs="Courier New"/>
                <w:bCs/>
                <w:color w:val="333333"/>
                <w:bdr w:val="none" w:sz="0" w:space="0" w:color="auto" w:frame="1"/>
              </w:rPr>
              <w:t>老師</w:t>
            </w:r>
          </w:p>
          <w:p w14:paraId="72359A79" w14:textId="77777777" w:rsidR="00D95C88" w:rsidRPr="005D70BF" w:rsidRDefault="00585021" w:rsidP="00585021">
            <w:pPr>
              <w:pStyle w:val="4"/>
              <w:spacing w:before="0" w:beforeAutospacing="0" w:after="0" w:afterAutospacing="0" w:line="360" w:lineRule="exact"/>
              <w:ind w:left="749" w:hangingChars="312" w:hanging="749"/>
              <w:textAlignment w:val="baseline"/>
              <w:rPr>
                <w:rFonts w:ascii="微軟正黑體" w:eastAsia="微軟正黑體" w:hAnsi="微軟正黑體" w:cs="Courier New"/>
                <w:color w:val="333333"/>
              </w:rPr>
            </w:pPr>
            <w:r w:rsidRPr="005D70BF">
              <w:rPr>
                <w:rStyle w:val="aa"/>
                <w:rFonts w:ascii="微軟正黑體" w:eastAsia="微軟正黑體" w:hAnsi="微軟正黑體" w:cs="Courier New" w:hint="eastAsia"/>
                <w:bCs/>
                <w:color w:val="333333"/>
                <w:bdr w:val="none" w:sz="0" w:space="0" w:color="auto" w:frame="1"/>
              </w:rPr>
              <w:t>學歷：</w:t>
            </w:r>
            <w:r w:rsidR="00496913" w:rsidRPr="005D70BF">
              <w:rPr>
                <w:rStyle w:val="aa"/>
                <w:rFonts w:ascii="微軟正黑體" w:eastAsia="微軟正黑體" w:hAnsi="微軟正黑體" w:cs="Courier New" w:hint="eastAsia"/>
                <w:bCs/>
                <w:color w:val="333333"/>
                <w:bdr w:val="none" w:sz="0" w:space="0" w:color="auto" w:frame="1"/>
              </w:rPr>
              <w:t xml:space="preserve">Universidad Argentina John F. Kennedy </w:t>
            </w:r>
            <w:r w:rsidR="00AF7040" w:rsidRPr="005D70BF">
              <w:rPr>
                <w:rStyle w:val="aa"/>
                <w:rFonts w:ascii="微軟正黑體" w:eastAsia="微軟正黑體" w:hAnsi="微軟正黑體" w:cs="Courier New"/>
                <w:bCs/>
                <w:color w:val="333333"/>
                <w:bdr w:val="none" w:sz="0" w:space="0" w:color="auto" w:frame="1"/>
              </w:rPr>
              <w:br/>
            </w:r>
            <w:r w:rsidRPr="005D70BF">
              <w:rPr>
                <w:rStyle w:val="aa"/>
                <w:rFonts w:ascii="微軟正黑體" w:eastAsia="微軟正黑體" w:hAnsi="微軟正黑體" w:cs="Courier New" w:hint="eastAsia"/>
                <w:bCs/>
                <w:color w:val="333333"/>
                <w:bdr w:val="none" w:sz="0" w:space="0" w:color="auto" w:frame="1"/>
              </w:rPr>
              <w:t>阿根廷-</w:t>
            </w:r>
            <w:r w:rsidR="00496913" w:rsidRPr="005D70BF">
              <w:rPr>
                <w:rStyle w:val="aa"/>
                <w:rFonts w:ascii="微軟正黑體" w:eastAsia="微軟正黑體" w:hAnsi="微軟正黑體" w:cs="Courier New" w:hint="eastAsia"/>
                <w:bCs/>
                <w:color w:val="333333"/>
                <w:bdr w:val="none" w:sz="0" w:space="0" w:color="auto" w:frame="1"/>
              </w:rPr>
              <w:t>約翰．F．肯尼迪大學</w:t>
            </w:r>
          </w:p>
        </w:tc>
      </w:tr>
      <w:tr w:rsidR="00D95C88" w:rsidRPr="00585021" w14:paraId="248AE9B4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353128F1" w14:textId="77777777" w:rsidR="00D95C88" w:rsidRPr="00585021" w:rsidRDefault="00D95C88" w:rsidP="00585021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221" w:type="dxa"/>
            <w:gridSpan w:val="2"/>
            <w:vAlign w:val="center"/>
          </w:tcPr>
          <w:p w14:paraId="39FC7114" w14:textId="77777777" w:rsidR="00D95C88" w:rsidRPr="005D70BF" w:rsidRDefault="00D95C88" w:rsidP="00585021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5D70BF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585021" w14:paraId="751E01D2" w14:textId="77777777" w:rsidTr="00585021">
        <w:tc>
          <w:tcPr>
            <w:tcW w:w="10338" w:type="dxa"/>
            <w:gridSpan w:val="3"/>
            <w:shd w:val="clear" w:color="auto" w:fill="D0CECE" w:themeFill="background2" w:themeFillShade="E6"/>
            <w:vAlign w:val="center"/>
          </w:tcPr>
          <w:p w14:paraId="00346547" w14:textId="77777777" w:rsidR="00A67B3F" w:rsidRPr="00585021" w:rsidRDefault="00A67B3F" w:rsidP="0058502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585021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585021" w14:paraId="2309B59B" w14:textId="77777777" w:rsidTr="00585021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1B38DBDD" w14:textId="77777777" w:rsidR="00A67B3F" w:rsidRPr="00585021" w:rsidRDefault="00B90A9E" w:rsidP="0058502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F5777D6" w14:textId="77777777" w:rsidR="00B90A9E" w:rsidRPr="00585021" w:rsidRDefault="00B90A9E" w:rsidP="0058502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099D42AF" w14:textId="77777777" w:rsidR="00A67B3F" w:rsidRPr="00585021" w:rsidRDefault="00B90A9E" w:rsidP="0058502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14:paraId="7113E373" w14:textId="77777777" w:rsidR="00A67B3F" w:rsidRPr="00585021" w:rsidRDefault="00B90A9E" w:rsidP="0058502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585021" w14:paraId="1D844AF1" w14:textId="77777777" w:rsidTr="00585021">
        <w:tc>
          <w:tcPr>
            <w:tcW w:w="2117" w:type="dxa"/>
          </w:tcPr>
          <w:p w14:paraId="4688B47B" w14:textId="77777777" w:rsidR="00B90A9E" w:rsidRPr="00585021" w:rsidRDefault="00B90A9E" w:rsidP="00585021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2" w:type="dxa"/>
            <w:vAlign w:val="center"/>
          </w:tcPr>
          <w:p w14:paraId="05809CDE" w14:textId="77777777" w:rsidR="00B90A9E" w:rsidRPr="00585021" w:rsidRDefault="00241E96" w:rsidP="0058502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585021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585021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379" w:type="dxa"/>
            <w:vMerge w:val="restart"/>
          </w:tcPr>
          <w:p w14:paraId="320E9D62" w14:textId="77777777" w:rsidR="00585021" w:rsidRPr="00D62802" w:rsidRDefault="00585021" w:rsidP="00585021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75B87CEF" w14:textId="77777777" w:rsidR="00585021" w:rsidRPr="00D62802" w:rsidRDefault="00585021" w:rsidP="00585021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419DCFD7" w14:textId="77777777" w:rsidR="00585021" w:rsidRPr="00D62802" w:rsidRDefault="00585021" w:rsidP="00585021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E3B3E0D" w14:textId="77777777" w:rsidR="00585021" w:rsidRDefault="00585021" w:rsidP="00585021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1C8557C" w14:textId="77777777" w:rsidR="00B90A9E" w:rsidRPr="00585021" w:rsidRDefault="00585021" w:rsidP="00585021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CF1598">
              <w:rPr>
                <w:rFonts w:ascii="微軟正黑體" w:eastAsia="微軟正黑體" w:hAnsi="微軟正黑體" w:cs="標楷體" w:hint="eastAsia"/>
                <w:szCs w:val="24"/>
              </w:rPr>
              <w:t>繳費操作範例連結：</w:t>
            </w:r>
            <w:r w:rsidRPr="00CF1598">
              <w:rPr>
                <w:rFonts w:ascii="微軟正黑體" w:eastAsia="微軟正黑體" w:hAnsi="微軟正黑體" w:cs="標楷體" w:hint="eastAsia"/>
                <w:spacing w:val="-109"/>
                <w:szCs w:val="24"/>
              </w:rPr>
              <w:t xml:space="preserve"> </w:t>
            </w:r>
            <w:r w:rsidRPr="00CF1598"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</w:rPr>
              <w:t>https://bit.ly/2V8z2bl</w:t>
            </w:r>
          </w:p>
        </w:tc>
      </w:tr>
      <w:tr w:rsidR="00B90A9E" w:rsidRPr="00585021" w14:paraId="75E93589" w14:textId="77777777" w:rsidTr="00585021">
        <w:tc>
          <w:tcPr>
            <w:tcW w:w="2117" w:type="dxa"/>
          </w:tcPr>
          <w:p w14:paraId="773BD1AB" w14:textId="77777777" w:rsidR="00B90A9E" w:rsidRPr="00585021" w:rsidRDefault="00B90A9E" w:rsidP="00585021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585021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585021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585021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585021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585021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585021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585021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585021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585021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585021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585021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2" w:type="dxa"/>
            <w:vAlign w:val="center"/>
          </w:tcPr>
          <w:p w14:paraId="4CE79052" w14:textId="77777777" w:rsidR="00B90A9E" w:rsidRPr="00585021" w:rsidRDefault="00241E96" w:rsidP="0058502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585021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585021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379" w:type="dxa"/>
            <w:vMerge/>
          </w:tcPr>
          <w:p w14:paraId="6A9875B9" w14:textId="77777777" w:rsidR="00B90A9E" w:rsidRPr="00585021" w:rsidRDefault="00B90A9E" w:rsidP="00585021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585021" w14:paraId="534CF853" w14:textId="77777777" w:rsidTr="00585021">
        <w:tc>
          <w:tcPr>
            <w:tcW w:w="2117" w:type="dxa"/>
          </w:tcPr>
          <w:p w14:paraId="0EB7C83A" w14:textId="77777777" w:rsidR="00B90A9E" w:rsidRPr="00585021" w:rsidRDefault="00B90A9E" w:rsidP="00585021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585021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585021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42" w:type="dxa"/>
            <w:vAlign w:val="center"/>
          </w:tcPr>
          <w:p w14:paraId="3B890B7F" w14:textId="77777777" w:rsidR="00B90A9E" w:rsidRPr="00585021" w:rsidRDefault="00241E96" w:rsidP="0058502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5021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585021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585021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379" w:type="dxa"/>
            <w:vMerge/>
          </w:tcPr>
          <w:p w14:paraId="138AEA58" w14:textId="77777777" w:rsidR="00B90A9E" w:rsidRPr="00585021" w:rsidRDefault="00B90A9E" w:rsidP="00585021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585021" w14:paraId="79F819D3" w14:textId="77777777" w:rsidTr="00585021">
        <w:tc>
          <w:tcPr>
            <w:tcW w:w="10338" w:type="dxa"/>
            <w:gridSpan w:val="3"/>
          </w:tcPr>
          <w:p w14:paraId="4ADF777F" w14:textId="77777777" w:rsidR="00E44BC2" w:rsidRPr="00585021" w:rsidRDefault="00A75BFA" w:rsidP="0058502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85021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3E03B9ED" w14:textId="77777777" w:rsidR="00AB0E5A" w:rsidRDefault="00AB0E5A" w:rsidP="00D95C88">
      <w:pPr>
        <w:spacing w:line="0" w:lineRule="atLeast"/>
        <w:rPr>
          <w:rFonts w:ascii="微軟正黑體" w:eastAsia="微軟正黑體" w:hAnsi="微軟正黑體"/>
          <w:b/>
          <w:sz w:val="28"/>
        </w:rPr>
      </w:pPr>
    </w:p>
    <w:p w14:paraId="30007FC2" w14:textId="77777777" w:rsidR="00AB0E5A" w:rsidRDefault="00AB0E5A">
      <w: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585021" w:rsidRPr="00585021" w14:paraId="487B6661" w14:textId="77777777" w:rsidTr="00585021">
        <w:tc>
          <w:tcPr>
            <w:tcW w:w="2263" w:type="dxa"/>
            <w:shd w:val="clear" w:color="auto" w:fill="D0CECE" w:themeFill="background2" w:themeFillShade="E6"/>
          </w:tcPr>
          <w:p w14:paraId="1E31F3F8" w14:textId="77777777" w:rsidR="00585021" w:rsidRPr="00585021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D69374C" w14:textId="77777777" w:rsidR="00585021" w:rsidRPr="00CF1598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62802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585021" w:rsidRPr="00585021" w14:paraId="55343A24" w14:textId="77777777" w:rsidTr="00585021">
        <w:tc>
          <w:tcPr>
            <w:tcW w:w="2263" w:type="dxa"/>
            <w:shd w:val="clear" w:color="auto" w:fill="D0CECE" w:themeFill="background2" w:themeFillShade="E6"/>
          </w:tcPr>
          <w:p w14:paraId="4113762C" w14:textId="77777777" w:rsidR="00585021" w:rsidRPr="00585021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2A95525" w14:textId="77777777" w:rsidR="00585021" w:rsidRPr="00CF1598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D6280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D62802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585021" w:rsidRPr="00585021" w14:paraId="5B764C9B" w14:textId="77777777" w:rsidTr="00585021">
        <w:tc>
          <w:tcPr>
            <w:tcW w:w="2263" w:type="dxa"/>
            <w:shd w:val="clear" w:color="auto" w:fill="D0CECE" w:themeFill="background2" w:themeFillShade="E6"/>
          </w:tcPr>
          <w:p w14:paraId="4FA75EC7" w14:textId="77777777" w:rsidR="00585021" w:rsidRPr="00585021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2EBE11E" w14:textId="77777777" w:rsidR="00585021" w:rsidRPr="00BE670F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BE670F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E281A29" w14:textId="77777777" w:rsidR="00585021" w:rsidRPr="00BE670F" w:rsidRDefault="00585021" w:rsidP="0058502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BE670F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3805DB4" w14:textId="77777777" w:rsidR="00585021" w:rsidRPr="00BE670F" w:rsidRDefault="00585021" w:rsidP="0058502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5E978ED1" w14:textId="77777777" w:rsidR="00585021" w:rsidRPr="00BE670F" w:rsidRDefault="00585021" w:rsidP="0058502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774ECC40" w14:textId="77777777" w:rsidR="00585021" w:rsidRPr="00BE670F" w:rsidRDefault="00585021" w:rsidP="0058502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24FEBBC5" w14:textId="77777777" w:rsidR="00585021" w:rsidRPr="00CF1598" w:rsidRDefault="00585021" w:rsidP="0058502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BE670F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585021" w:rsidRPr="00585021" w14:paraId="5490A588" w14:textId="77777777" w:rsidTr="00585021">
        <w:tc>
          <w:tcPr>
            <w:tcW w:w="2263" w:type="dxa"/>
            <w:shd w:val="clear" w:color="auto" w:fill="D0CECE" w:themeFill="background2" w:themeFillShade="E6"/>
          </w:tcPr>
          <w:p w14:paraId="6465C08E" w14:textId="77777777" w:rsidR="00585021" w:rsidRPr="00585021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585021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585021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E98F728" w14:textId="77777777" w:rsidR="00EB307A" w:rsidRPr="00EB307A" w:rsidRDefault="00EB307A" w:rsidP="00EB307A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EB307A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EB307A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3D4E7EC4" w14:textId="77777777" w:rsidR="00EB307A" w:rsidRPr="00EB307A" w:rsidRDefault="00EB307A" w:rsidP="007B652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EB307A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EB307A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EB307A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EB307A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EB307A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0761F8C0" w14:textId="77777777" w:rsidR="00585021" w:rsidRPr="00CF1598" w:rsidRDefault="00EB307A" w:rsidP="007B65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B307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EB307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585021" w:rsidRPr="00585021" w14:paraId="0D4D320D" w14:textId="77777777" w:rsidTr="00585021">
        <w:tc>
          <w:tcPr>
            <w:tcW w:w="2263" w:type="dxa"/>
            <w:shd w:val="clear" w:color="auto" w:fill="D0CECE" w:themeFill="background2" w:themeFillShade="E6"/>
          </w:tcPr>
          <w:p w14:paraId="4C2B2CB2" w14:textId="77777777" w:rsidR="00585021" w:rsidRPr="00585021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85021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2F5E7DC9" w14:textId="77777777" w:rsidR="00585021" w:rsidRDefault="00585021" w:rsidP="00585021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570C48AE" w14:textId="77777777" w:rsidR="00585021" w:rsidRPr="00CF1598" w:rsidRDefault="00585021" w:rsidP="00585021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F1598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585021" w:rsidRPr="00585021" w14:paraId="4EF453B6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6585D358" w14:textId="77777777" w:rsidR="00585021" w:rsidRPr="00BE670F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5A09C0C4" w14:textId="77777777" w:rsidR="00585021" w:rsidRPr="00BE670F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43350B53" w14:textId="77777777" w:rsidR="00585021" w:rsidRPr="00CF1598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5004D1C" w14:textId="77777777" w:rsidR="00585021" w:rsidRPr="00BE670F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579B22D5" w14:textId="77777777" w:rsidR="00585021" w:rsidRPr="00BE670F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75942249" w14:textId="77777777" w:rsidR="00585021" w:rsidRPr="00CF1598" w:rsidRDefault="00585021" w:rsidP="0058502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0E3C5D70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0072" w14:textId="77777777" w:rsidR="00645352" w:rsidRDefault="00645352" w:rsidP="00D95C88">
      <w:r>
        <w:separator/>
      </w:r>
    </w:p>
  </w:endnote>
  <w:endnote w:type="continuationSeparator" w:id="0">
    <w:p w14:paraId="563AB201" w14:textId="77777777" w:rsidR="00645352" w:rsidRDefault="00645352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D07361C1-DCD1-4A4F-9307-572647D319FA}"/>
    <w:embedBold r:id="rId2" w:subsetted="1" w:fontKey="{97E92FC7-8E2C-46AE-9D5C-E443EB5E6A24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14361" w14:textId="77777777" w:rsidR="00645352" w:rsidRDefault="00645352" w:rsidP="00D95C88">
      <w:r>
        <w:separator/>
      </w:r>
    </w:p>
  </w:footnote>
  <w:footnote w:type="continuationSeparator" w:id="0">
    <w:p w14:paraId="246EF72C" w14:textId="77777777" w:rsidR="00645352" w:rsidRDefault="00645352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10EE" w14:textId="77777777" w:rsidR="000F15DF" w:rsidRDefault="00645352">
    <w:pPr>
      <w:pStyle w:val="a3"/>
    </w:pPr>
    <w:r>
      <w:rPr>
        <w:noProof/>
      </w:rPr>
      <w:pict w14:anchorId="3EA02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3EF2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645352">
      <w:rPr>
        <w:rFonts w:ascii="微軟正黑體" w:eastAsia="微軟正黑體" w:hAnsi="微軟正黑體"/>
        <w:noProof/>
      </w:rPr>
      <w:pict w14:anchorId="22206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3809" w14:textId="77777777" w:rsidR="000F15DF" w:rsidRDefault="00645352">
    <w:pPr>
      <w:pStyle w:val="a3"/>
    </w:pPr>
    <w:r>
      <w:rPr>
        <w:noProof/>
      </w:rPr>
      <w:pict w14:anchorId="4F8F8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2B8B"/>
    <w:rsid w:val="00030CB7"/>
    <w:rsid w:val="0005141A"/>
    <w:rsid w:val="0005385C"/>
    <w:rsid w:val="00085839"/>
    <w:rsid w:val="00085E51"/>
    <w:rsid w:val="000A3E4B"/>
    <w:rsid w:val="000A69DB"/>
    <w:rsid w:val="000A6B38"/>
    <w:rsid w:val="000B3D87"/>
    <w:rsid w:val="000C1ABA"/>
    <w:rsid w:val="000D61A6"/>
    <w:rsid w:val="000E2DBE"/>
    <w:rsid w:val="000F15DF"/>
    <w:rsid w:val="000F6E25"/>
    <w:rsid w:val="000F78C3"/>
    <w:rsid w:val="00110CF2"/>
    <w:rsid w:val="00117D28"/>
    <w:rsid w:val="001360B2"/>
    <w:rsid w:val="00151B7D"/>
    <w:rsid w:val="001608B4"/>
    <w:rsid w:val="00166243"/>
    <w:rsid w:val="001709BC"/>
    <w:rsid w:val="001A4691"/>
    <w:rsid w:val="001A4776"/>
    <w:rsid w:val="001A7DA0"/>
    <w:rsid w:val="001B6551"/>
    <w:rsid w:val="001C1822"/>
    <w:rsid w:val="001C52A6"/>
    <w:rsid w:val="001C58E2"/>
    <w:rsid w:val="001D7CC1"/>
    <w:rsid w:val="001F1078"/>
    <w:rsid w:val="001F549D"/>
    <w:rsid w:val="00207097"/>
    <w:rsid w:val="002100A4"/>
    <w:rsid w:val="00214510"/>
    <w:rsid w:val="00227036"/>
    <w:rsid w:val="00241E96"/>
    <w:rsid w:val="002645BF"/>
    <w:rsid w:val="00267395"/>
    <w:rsid w:val="002A0ABB"/>
    <w:rsid w:val="002B17BA"/>
    <w:rsid w:val="002B3245"/>
    <w:rsid w:val="002B4748"/>
    <w:rsid w:val="002C32AF"/>
    <w:rsid w:val="002D764D"/>
    <w:rsid w:val="002F166A"/>
    <w:rsid w:val="00345E58"/>
    <w:rsid w:val="0035306F"/>
    <w:rsid w:val="00353F9E"/>
    <w:rsid w:val="003619D8"/>
    <w:rsid w:val="00371999"/>
    <w:rsid w:val="003A064C"/>
    <w:rsid w:val="003A0A71"/>
    <w:rsid w:val="003A22C6"/>
    <w:rsid w:val="003A7929"/>
    <w:rsid w:val="003B0184"/>
    <w:rsid w:val="003B3624"/>
    <w:rsid w:val="003D7F96"/>
    <w:rsid w:val="003E0B26"/>
    <w:rsid w:val="003F2A8E"/>
    <w:rsid w:val="003F50A4"/>
    <w:rsid w:val="003F636E"/>
    <w:rsid w:val="00443162"/>
    <w:rsid w:val="004455E2"/>
    <w:rsid w:val="00446C81"/>
    <w:rsid w:val="004808A3"/>
    <w:rsid w:val="00486593"/>
    <w:rsid w:val="00496913"/>
    <w:rsid w:val="004C3D5C"/>
    <w:rsid w:val="004F6067"/>
    <w:rsid w:val="00503B5C"/>
    <w:rsid w:val="00506B8D"/>
    <w:rsid w:val="00534A68"/>
    <w:rsid w:val="00546339"/>
    <w:rsid w:val="00553B8F"/>
    <w:rsid w:val="00574738"/>
    <w:rsid w:val="005807BE"/>
    <w:rsid w:val="00585021"/>
    <w:rsid w:val="0059693D"/>
    <w:rsid w:val="0059721C"/>
    <w:rsid w:val="005A10D7"/>
    <w:rsid w:val="005B50BD"/>
    <w:rsid w:val="005D14E8"/>
    <w:rsid w:val="005D70BF"/>
    <w:rsid w:val="005E511A"/>
    <w:rsid w:val="0060149C"/>
    <w:rsid w:val="00616C15"/>
    <w:rsid w:val="00645341"/>
    <w:rsid w:val="00645352"/>
    <w:rsid w:val="0065272E"/>
    <w:rsid w:val="00653964"/>
    <w:rsid w:val="00675164"/>
    <w:rsid w:val="00683883"/>
    <w:rsid w:val="006C1990"/>
    <w:rsid w:val="006C4177"/>
    <w:rsid w:val="006D0A9D"/>
    <w:rsid w:val="006D0C8F"/>
    <w:rsid w:val="006E1273"/>
    <w:rsid w:val="0070329D"/>
    <w:rsid w:val="0071317A"/>
    <w:rsid w:val="007225AB"/>
    <w:rsid w:val="00723660"/>
    <w:rsid w:val="00730154"/>
    <w:rsid w:val="00735369"/>
    <w:rsid w:val="007358CC"/>
    <w:rsid w:val="00786AA4"/>
    <w:rsid w:val="007A0092"/>
    <w:rsid w:val="007A69A8"/>
    <w:rsid w:val="007B417B"/>
    <w:rsid w:val="007B6521"/>
    <w:rsid w:val="007D2C2C"/>
    <w:rsid w:val="007E79EF"/>
    <w:rsid w:val="007F683B"/>
    <w:rsid w:val="00810F0A"/>
    <w:rsid w:val="0081467D"/>
    <w:rsid w:val="00824F25"/>
    <w:rsid w:val="0084580B"/>
    <w:rsid w:val="00881080"/>
    <w:rsid w:val="0088139A"/>
    <w:rsid w:val="008926FD"/>
    <w:rsid w:val="008929AA"/>
    <w:rsid w:val="008A495F"/>
    <w:rsid w:val="008A63EA"/>
    <w:rsid w:val="008B6BDF"/>
    <w:rsid w:val="008F087A"/>
    <w:rsid w:val="008F4D91"/>
    <w:rsid w:val="008F74F1"/>
    <w:rsid w:val="009457EE"/>
    <w:rsid w:val="009531F3"/>
    <w:rsid w:val="00967192"/>
    <w:rsid w:val="009754C3"/>
    <w:rsid w:val="0098470B"/>
    <w:rsid w:val="0098794A"/>
    <w:rsid w:val="009967F8"/>
    <w:rsid w:val="009D6EBF"/>
    <w:rsid w:val="009E4832"/>
    <w:rsid w:val="00A108D7"/>
    <w:rsid w:val="00A32024"/>
    <w:rsid w:val="00A470ED"/>
    <w:rsid w:val="00A56B49"/>
    <w:rsid w:val="00A67B3F"/>
    <w:rsid w:val="00A75BFA"/>
    <w:rsid w:val="00A84235"/>
    <w:rsid w:val="00A965E1"/>
    <w:rsid w:val="00AA4351"/>
    <w:rsid w:val="00AB0E5A"/>
    <w:rsid w:val="00AB6800"/>
    <w:rsid w:val="00AF7040"/>
    <w:rsid w:val="00B10CEC"/>
    <w:rsid w:val="00B13114"/>
    <w:rsid w:val="00B22324"/>
    <w:rsid w:val="00B46EAA"/>
    <w:rsid w:val="00B620A0"/>
    <w:rsid w:val="00B65C83"/>
    <w:rsid w:val="00B85173"/>
    <w:rsid w:val="00B90A9E"/>
    <w:rsid w:val="00BA1F0A"/>
    <w:rsid w:val="00BA7040"/>
    <w:rsid w:val="00BB337C"/>
    <w:rsid w:val="00BB3E54"/>
    <w:rsid w:val="00BE22BB"/>
    <w:rsid w:val="00C02E44"/>
    <w:rsid w:val="00C0370B"/>
    <w:rsid w:val="00C171E6"/>
    <w:rsid w:val="00C323BB"/>
    <w:rsid w:val="00C365C9"/>
    <w:rsid w:val="00C506F6"/>
    <w:rsid w:val="00C50D76"/>
    <w:rsid w:val="00C73E71"/>
    <w:rsid w:val="00CA77F9"/>
    <w:rsid w:val="00CE1198"/>
    <w:rsid w:val="00CE6D2B"/>
    <w:rsid w:val="00CF7031"/>
    <w:rsid w:val="00D04BBB"/>
    <w:rsid w:val="00D2182B"/>
    <w:rsid w:val="00D34ABA"/>
    <w:rsid w:val="00D520F3"/>
    <w:rsid w:val="00D81670"/>
    <w:rsid w:val="00D82B3D"/>
    <w:rsid w:val="00D95C88"/>
    <w:rsid w:val="00DA4022"/>
    <w:rsid w:val="00DA55FE"/>
    <w:rsid w:val="00DE081C"/>
    <w:rsid w:val="00E40887"/>
    <w:rsid w:val="00E42053"/>
    <w:rsid w:val="00E44BC2"/>
    <w:rsid w:val="00E461D2"/>
    <w:rsid w:val="00E46586"/>
    <w:rsid w:val="00E56EDF"/>
    <w:rsid w:val="00E72ABF"/>
    <w:rsid w:val="00E94B19"/>
    <w:rsid w:val="00EA4177"/>
    <w:rsid w:val="00EB307A"/>
    <w:rsid w:val="00EC05BA"/>
    <w:rsid w:val="00EE5008"/>
    <w:rsid w:val="00F01110"/>
    <w:rsid w:val="00F40E1E"/>
    <w:rsid w:val="00F56361"/>
    <w:rsid w:val="00F62535"/>
    <w:rsid w:val="00F70295"/>
    <w:rsid w:val="00F8196E"/>
    <w:rsid w:val="00F85923"/>
    <w:rsid w:val="00FB34B1"/>
    <w:rsid w:val="00FB5623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4BD1EE"/>
  <w15:docId w15:val="{534FCCE4-BEA5-47D7-A8A3-E8C74C67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B89F-8103-498F-A94D-45B8D62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3</cp:revision>
  <dcterms:created xsi:type="dcterms:W3CDTF">2021-12-02T10:02:00Z</dcterms:created>
  <dcterms:modified xsi:type="dcterms:W3CDTF">2021-12-09T09:15:00Z</dcterms:modified>
</cp:coreProperties>
</file>