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08" w:rsidRDefault="000950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008" w:rsidRDefault="000950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008" w:rsidRDefault="00965EE6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095008" w:rsidRDefault="00965EE6">
      <w:pPr>
        <w:spacing w:after="24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</w:t>
      </w:r>
      <w:r w:rsidR="00AB553D">
        <w:rPr>
          <w:rFonts w:ascii="微軟正黑體" w:eastAsia="微軟正黑體" w:hAnsi="微軟正黑體" w:cs="微軟正黑體" w:hint="eastAsia"/>
          <w:b/>
          <w:sz w:val="28"/>
          <w:szCs w:val="28"/>
        </w:rPr>
        <w:t>25</w:t>
      </w:r>
      <w:proofErr w:type="gramStart"/>
      <w:r w:rsidR="00AB553D">
        <w:rPr>
          <w:rFonts w:ascii="微軟正黑體" w:eastAsia="微軟正黑體" w:hAnsi="微軟正黑體" w:cs="微軟正黑體" w:hint="eastAsia"/>
          <w:b/>
          <w:sz w:val="28"/>
          <w:szCs w:val="28"/>
        </w:rPr>
        <w:t>春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季班英外語</w:t>
      </w:r>
      <w:proofErr w:type="gramEnd"/>
      <w:r>
        <w:rPr>
          <w:rFonts w:ascii="微軟正黑體" w:eastAsia="微軟正黑體" w:hAnsi="微軟正黑體" w:cs="微軟正黑體"/>
          <w:b/>
          <w:sz w:val="28"/>
          <w:szCs w:val="28"/>
        </w:rPr>
        <w:t>推廣課程 非學分班課程「大家的日本語-初級I</w:t>
      </w:r>
      <w:r w:rsidR="00795A86">
        <w:rPr>
          <w:rFonts w:ascii="微軟正黑體" w:eastAsia="微軟正黑體" w:hAnsi="微軟正黑體" w:cs="微軟正黑體" w:hint="eastAsia"/>
          <w:b/>
          <w:sz w:val="28"/>
          <w:szCs w:val="28"/>
        </w:rPr>
        <w:t>A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」</w:t>
      </w:r>
    </w:p>
    <w:tbl>
      <w:tblPr>
        <w:tblStyle w:val="af1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1843"/>
        <w:gridCol w:w="6083"/>
      </w:tblGrid>
      <w:tr w:rsidR="00795A86" w:rsidTr="001E36B1">
        <w:tc>
          <w:tcPr>
            <w:tcW w:w="2258" w:type="dxa"/>
            <w:shd w:val="clear" w:color="auto" w:fill="D0CECE"/>
            <w:vAlign w:val="center"/>
          </w:tcPr>
          <w:p w:rsidR="00795A86" w:rsidRPr="00883D32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一、招生對象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:rsidR="00795A86" w:rsidRPr="00795A86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</w:rPr>
              <w:t>對日語有興趣者，從發音教起，適合零起點學生。</w:t>
            </w:r>
          </w:p>
        </w:tc>
      </w:tr>
      <w:tr w:rsidR="00795A86" w:rsidTr="001E36B1">
        <w:tc>
          <w:tcPr>
            <w:tcW w:w="2258" w:type="dxa"/>
            <w:shd w:val="clear" w:color="auto" w:fill="D0CECE"/>
            <w:vAlign w:val="center"/>
          </w:tcPr>
          <w:p w:rsidR="00795A86" w:rsidRPr="00883D32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二、課程目標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:rsidR="00795A86" w:rsidRPr="00795A86" w:rsidRDefault="00795A86" w:rsidP="00795A86">
            <w:pPr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</w:rPr>
              <w:t>1.學會日語發音</w:t>
            </w:r>
          </w:p>
          <w:p w:rsidR="00795A86" w:rsidRPr="00795A86" w:rsidRDefault="00795A86" w:rsidP="00795A86">
            <w:pPr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</w:rPr>
              <w:t>2.學會日語的造句能力</w:t>
            </w:r>
          </w:p>
          <w:p w:rsidR="00795A86" w:rsidRPr="00795A86" w:rsidRDefault="00795A86" w:rsidP="00795A86">
            <w:pPr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</w:rPr>
              <w:t>3. 學會掌握日語助詞的語感</w:t>
            </w:r>
          </w:p>
          <w:p w:rsidR="00795A86" w:rsidRPr="00795A86" w:rsidRDefault="00795A86" w:rsidP="00795A86">
            <w:pPr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</w:rPr>
              <w:t>4.認識日語動詞變化</w:t>
            </w:r>
          </w:p>
          <w:p w:rsidR="00795A86" w:rsidRPr="00795A86" w:rsidRDefault="00795A86" w:rsidP="00795A86">
            <w:pPr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</w:rPr>
              <w:t>5.熟悉日語生活會話</w:t>
            </w:r>
          </w:p>
          <w:p w:rsidR="00795A86" w:rsidRPr="00795A86" w:rsidRDefault="00795A86" w:rsidP="00795A86">
            <w:pPr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</w:rPr>
              <w:t>6.流暢地朗讀日語發音</w:t>
            </w:r>
          </w:p>
        </w:tc>
      </w:tr>
      <w:tr w:rsidR="00795A86" w:rsidTr="001E36B1">
        <w:tc>
          <w:tcPr>
            <w:tcW w:w="2258" w:type="dxa"/>
            <w:shd w:val="clear" w:color="auto" w:fill="D0CECE"/>
            <w:vAlign w:val="center"/>
          </w:tcPr>
          <w:p w:rsidR="00795A86" w:rsidRPr="00883D32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三、授課方法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:rsidR="00795A86" w:rsidRPr="00795A86" w:rsidRDefault="00795A86" w:rsidP="00795A86">
            <w:pPr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</w:rPr>
              <w:t>聽說讀寫學日文，文法講述說明，分組會話練習，輔以教學影片。</w:t>
            </w:r>
          </w:p>
        </w:tc>
      </w:tr>
      <w:tr w:rsidR="00795A86" w:rsidTr="001E36B1">
        <w:tc>
          <w:tcPr>
            <w:tcW w:w="2258" w:type="dxa"/>
            <w:shd w:val="clear" w:color="auto" w:fill="D0CECE"/>
            <w:vAlign w:val="center"/>
          </w:tcPr>
          <w:p w:rsidR="00795A86" w:rsidRPr="00883D32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四、教材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:rsidR="00795A86" w:rsidRPr="00795A86" w:rsidRDefault="00795A86" w:rsidP="00795A86">
            <w:pPr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</w:rPr>
              <w:t>大家的日本語初級I(改訂版)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五、上課期間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0D561A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11</w:t>
            </w:r>
            <w:r w:rsidR="00AB553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.</w:t>
            </w:r>
            <w:r w:rsidR="00AB553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</w:t>
            </w:r>
            <w:r w:rsidRP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.1</w:t>
            </w:r>
            <w:r w:rsidR="00795A8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8</w:t>
            </w:r>
            <w:r w:rsidRP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~ 114.</w:t>
            </w:r>
            <w:r w:rsidR="00AB553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6</w:t>
            </w:r>
            <w:r w:rsidRP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.2</w:t>
            </w:r>
            <w:r w:rsidR="00795A8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="00965EE6" w:rsidRPr="00883D32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六、上課時間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每週(</w:t>
            </w:r>
            <w:r w:rsidR="00795A8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bookmarkStart w:id="0" w:name="_GoBack"/>
            <w:bookmarkEnd w:id="0"/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 19:00 ~ 21:</w:t>
            </w:r>
            <w:r w:rsid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0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0 (1</w:t>
            </w:r>
            <w:r w:rsid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5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次，總時數為30小時，共0學分)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七、上課地點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中央大學綜教館</w:t>
            </w:r>
            <w:proofErr w:type="spellEnd"/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八、授課教師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洪韶翎老師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經歷:中央大學語言中心日文講師</w:t>
            </w:r>
            <w:bookmarkStart w:id="1" w:name="_heading=h.gjdgxs" w:colFirst="0" w:colLast="0"/>
            <w:bookmarkEnd w:id="1"/>
            <w:r w:rsidR="00883D3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/ </w:t>
            </w:r>
            <w:r w:rsidR="00883D32"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輔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仁大學日文系講師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學歷:輔仁大學日本語文學研究所碩士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九、評分方式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095008">
        <w:tc>
          <w:tcPr>
            <w:tcW w:w="10184" w:type="dxa"/>
            <w:gridSpan w:val="3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843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 w:val="restart"/>
          </w:tcPr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szCs w:val="24"/>
                <w:u w:val="single"/>
              </w:rPr>
              <w:t>https://cis.ncu.edu.tw/OgaSys/mpay/announce</w:t>
            </w:r>
          </w:p>
          <w:p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lastRenderedPageBreak/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生、教職員或兩人（含）報名同一課程者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>
        <w:tc>
          <w:tcPr>
            <w:tcW w:w="10184" w:type="dxa"/>
            <w:gridSpan w:val="3"/>
          </w:tcPr>
          <w:p w:rsidR="00095008" w:rsidRDefault="00965EE6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:rsidR="00095008" w:rsidRDefault="00095008"/>
    <w:tbl>
      <w:tblPr>
        <w:tblStyle w:val="af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即日起至開課前兩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 成繳費手續前二十四名為原則。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學期成績未滿60分或缺席時數超過總時數之1/3者，不予頒發結業證書。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095008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095008" w:rsidRDefault="00095008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09500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045" w:rsidRDefault="00A74045">
      <w:r>
        <w:separator/>
      </w:r>
    </w:p>
  </w:endnote>
  <w:endnote w:type="continuationSeparator" w:id="0">
    <w:p w:rsidR="00A74045" w:rsidRDefault="00A7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045" w:rsidRDefault="00A74045">
      <w:r>
        <w:separator/>
      </w:r>
    </w:p>
  </w:footnote>
  <w:footnote w:type="continuationSeparator" w:id="0">
    <w:p w:rsidR="00A74045" w:rsidRDefault="00A74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A7404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965E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A74045"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A7404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639FD"/>
    <w:multiLevelType w:val="multilevel"/>
    <w:tmpl w:val="A134B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904E2"/>
    <w:multiLevelType w:val="multilevel"/>
    <w:tmpl w:val="21C4BC4C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2" w15:restartNumberingAfterBreak="0">
    <w:nsid w:val="3FA25F78"/>
    <w:multiLevelType w:val="multilevel"/>
    <w:tmpl w:val="ABD23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08"/>
    <w:rsid w:val="000803D4"/>
    <w:rsid w:val="00095008"/>
    <w:rsid w:val="000D561A"/>
    <w:rsid w:val="00556FE4"/>
    <w:rsid w:val="00676F92"/>
    <w:rsid w:val="007300D0"/>
    <w:rsid w:val="007456B4"/>
    <w:rsid w:val="00795A86"/>
    <w:rsid w:val="00883D32"/>
    <w:rsid w:val="00892B0C"/>
    <w:rsid w:val="00965EE6"/>
    <w:rsid w:val="00A74045"/>
    <w:rsid w:val="00AB553D"/>
    <w:rsid w:val="00AF5EE9"/>
    <w:rsid w:val="00C629A8"/>
    <w:rsid w:val="00D53CB8"/>
    <w:rsid w:val="00D76C08"/>
    <w:rsid w:val="00D95E0F"/>
    <w:rsid w:val="00F3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8CCF2D"/>
  <w15:docId w15:val="{E24F0760-388B-4875-8EB8-89485343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2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KVqlVOuMC3uEffwfTQZUfaDog==">CgMxLjAyCGguZ2pkZ3hzOAByITFtQURjWG8yVXBHYmJqWnhyV0NjQ25SU0VoS1NXcDZ0Rg==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10</cp:revision>
  <dcterms:created xsi:type="dcterms:W3CDTF">2024-08-06T02:21:00Z</dcterms:created>
  <dcterms:modified xsi:type="dcterms:W3CDTF">2024-12-31T08:37:00Z</dcterms:modified>
</cp:coreProperties>
</file>