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5412" w14:textId="60D88ED9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42C33C5D" w14:textId="326DE640" w:rsidR="00D95C88" w:rsidRPr="00951A39" w:rsidRDefault="00574738" w:rsidP="00585021">
      <w:pPr>
        <w:spacing w:after="240" w:line="0" w:lineRule="atLeas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202</w:t>
      </w:r>
      <w:r w:rsidR="0021135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5</w:t>
      </w:r>
      <w:proofErr w:type="gramStart"/>
      <w:r w:rsidR="0021135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春</w:t>
      </w:r>
      <w:r w:rsidR="00AF7040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季班</w:t>
      </w:r>
      <w:r w:rsidR="00EA4177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英外語</w:t>
      </w:r>
      <w:proofErr w:type="gramEnd"/>
      <w:r w:rsidR="00EA4177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廣課程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5B50BD" w:rsidRPr="00951A39">
        <w:rPr>
          <w:rFonts w:ascii="微軟正黑體" w:eastAsia="微軟正黑體" w:hAnsi="微軟正黑體" w:cs="Calibri"/>
          <w:b/>
          <w:bCs/>
          <w:sz w:val="26"/>
          <w:szCs w:val="26"/>
        </w:rPr>
        <w:t>非學分班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>課程「</w:t>
      </w:r>
      <w:r w:rsidRPr="00951A3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生活西</w:t>
      </w:r>
      <w:r w:rsidR="00B46EAA" w:rsidRPr="00951A3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班牙文</w:t>
      </w:r>
      <w:r w:rsidR="0021135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(一)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>」</w:t>
      </w:r>
    </w:p>
    <w:tbl>
      <w:tblPr>
        <w:tblStyle w:val="11"/>
        <w:tblW w:w="10338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6379"/>
      </w:tblGrid>
      <w:tr w:rsidR="00D95C88" w:rsidRPr="00585021" w14:paraId="516EA2D8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56EF9613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05D2C05" w14:textId="77777777" w:rsidR="00D95C88" w:rsidRPr="00951A39" w:rsidRDefault="0057473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從零開始或是曾經學過短期課程欲複習者。</w:t>
            </w:r>
          </w:p>
        </w:tc>
      </w:tr>
      <w:tr w:rsidR="00D95C88" w:rsidRPr="00585021" w14:paraId="50308B91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1C6A08F2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2AE5E28A" w14:textId="77777777" w:rsidR="00D95C88" w:rsidRPr="00951A39" w:rsidRDefault="0057473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本課程適合零基礎西班牙文學習者，著重於西班牙文日常問候、個人介紹、環境的描述等，以聽、說能力為訓練主軸，並輔以基礎文法教授。</w:t>
            </w:r>
          </w:p>
        </w:tc>
      </w:tr>
      <w:tr w:rsidR="00D95C88" w:rsidRPr="00585021" w14:paraId="37C440FD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716725CB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三、授課方法：</w:t>
            </w:r>
          </w:p>
        </w:tc>
        <w:tc>
          <w:tcPr>
            <w:tcW w:w="8221" w:type="dxa"/>
            <w:gridSpan w:val="2"/>
            <w:vAlign w:val="center"/>
          </w:tcPr>
          <w:p w14:paraId="1D21E112" w14:textId="77777777" w:rsidR="00D95C88" w:rsidRPr="00951A39" w:rsidRDefault="00A965E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口述、小組活動、紙筆練習等</w:t>
            </w:r>
          </w:p>
        </w:tc>
      </w:tr>
      <w:tr w:rsidR="00D95C88" w:rsidRPr="00585021" w14:paraId="5BE65BDC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7EFDEE64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四、教材：</w:t>
            </w:r>
          </w:p>
        </w:tc>
        <w:tc>
          <w:tcPr>
            <w:tcW w:w="8221" w:type="dxa"/>
            <w:gridSpan w:val="2"/>
            <w:vAlign w:val="center"/>
          </w:tcPr>
          <w:p w14:paraId="6EAF7347" w14:textId="6AE48023" w:rsidR="00D95C88" w:rsidRPr="00951A39" w:rsidRDefault="00B42C50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42C50">
              <w:rPr>
                <w:rFonts w:ascii="微軟正黑體" w:eastAsia="微軟正黑體" w:hAnsi="微軟正黑體"/>
                <w:szCs w:val="24"/>
              </w:rPr>
              <w:t>VALE! 1 - Libro del alumno</w:t>
            </w:r>
            <w:bookmarkStart w:id="0" w:name="_GoBack"/>
            <w:bookmarkEnd w:id="0"/>
          </w:p>
        </w:tc>
      </w:tr>
      <w:tr w:rsidR="00D95C88" w:rsidRPr="00585021" w14:paraId="6C40A18B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2F5EE482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五、上課期間：</w:t>
            </w:r>
          </w:p>
        </w:tc>
        <w:tc>
          <w:tcPr>
            <w:tcW w:w="8221" w:type="dxa"/>
            <w:gridSpan w:val="2"/>
            <w:vAlign w:val="center"/>
          </w:tcPr>
          <w:p w14:paraId="1D7E053E" w14:textId="65A776EA" w:rsidR="00676EAC" w:rsidRPr="00951A39" w:rsidRDefault="00824F25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51A39">
              <w:rPr>
                <w:rFonts w:ascii="微軟正黑體" w:eastAsia="微軟正黑體" w:hAnsi="微軟正黑體"/>
                <w:szCs w:val="24"/>
              </w:rPr>
              <w:t xml:space="preserve">- 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76EAC" w:rsidRPr="00951A39">
              <w:rPr>
                <w:rFonts w:ascii="微軟正黑體" w:eastAsia="微軟正黑體" w:hAnsi="微軟正黑體" w:hint="eastAsia"/>
                <w:szCs w:val="24"/>
              </w:rPr>
              <w:t>(二)</w:t>
            </w:r>
          </w:p>
          <w:p w14:paraId="1D80AB84" w14:textId="1A71DED3" w:rsidR="00CE6D2B" w:rsidRPr="00951A39" w:rsidRDefault="0058502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color w:val="FF0000"/>
                <w:szCs w:val="24"/>
              </w:rPr>
              <w:t>（依本校行事曆，如遇天災或其他狀況以致無法上課，授課教師將視情況補課）</w:t>
            </w:r>
          </w:p>
        </w:tc>
      </w:tr>
      <w:tr w:rsidR="00D95C88" w:rsidRPr="00585021" w14:paraId="1614D2E3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0682535A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六、上課時間：</w:t>
            </w:r>
          </w:p>
        </w:tc>
        <w:tc>
          <w:tcPr>
            <w:tcW w:w="8221" w:type="dxa"/>
            <w:gridSpan w:val="2"/>
            <w:vAlign w:val="center"/>
          </w:tcPr>
          <w:p w14:paraId="50C44EEE" w14:textId="64A43556" w:rsidR="00D95C88" w:rsidRPr="00951A39" w:rsidRDefault="005A10D7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每週</w:t>
            </w:r>
            <w:r w:rsidR="001C1822" w:rsidRPr="00951A39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676EAC" w:rsidRPr="00951A39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1C1822" w:rsidRPr="00951A39">
              <w:rPr>
                <w:rFonts w:ascii="微軟正黑體" w:eastAsia="微軟正黑體" w:hAnsi="微軟正黑體" w:hint="eastAsia"/>
                <w:szCs w:val="24"/>
              </w:rPr>
              <w:t xml:space="preserve">) </w:t>
            </w:r>
            <w:r w:rsidR="00B46EAA" w:rsidRPr="00951A39">
              <w:rPr>
                <w:rFonts w:ascii="微軟正黑體" w:eastAsia="微軟正黑體" w:hAnsi="微軟正黑體" w:hint="eastAsia"/>
                <w:szCs w:val="24"/>
              </w:rPr>
              <w:t>19:00 ~ 21:</w:t>
            </w:r>
            <w:r w:rsidR="00B46EAA" w:rsidRPr="00951A39">
              <w:rPr>
                <w:rFonts w:ascii="微軟正黑體" w:eastAsia="微軟正黑體" w:hAnsi="微軟正黑體"/>
                <w:szCs w:val="24"/>
              </w:rPr>
              <w:t>30</w:t>
            </w:r>
            <w:r w:rsidR="001A4691" w:rsidRPr="00951A3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(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1</w:t>
            </w:r>
            <w:r w:rsidR="00B46EAA" w:rsidRPr="00951A3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次，總時數為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30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小時，共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0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學分)</w:t>
            </w:r>
          </w:p>
        </w:tc>
      </w:tr>
      <w:tr w:rsidR="00D95C88" w:rsidRPr="00585021" w14:paraId="5215A308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37EAFA73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七、上課地點：</w:t>
            </w:r>
          </w:p>
        </w:tc>
        <w:tc>
          <w:tcPr>
            <w:tcW w:w="8221" w:type="dxa"/>
            <w:gridSpan w:val="2"/>
            <w:vAlign w:val="center"/>
          </w:tcPr>
          <w:p w14:paraId="4C96D928" w14:textId="77777777" w:rsidR="00D95C88" w:rsidRPr="00951A39" w:rsidRDefault="00DA4022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中央大學綜教館</w:t>
            </w:r>
          </w:p>
        </w:tc>
      </w:tr>
      <w:tr w:rsidR="00D95C88" w:rsidRPr="00585021" w14:paraId="0D73F957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231C3908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八、授課教師：</w:t>
            </w:r>
          </w:p>
        </w:tc>
        <w:tc>
          <w:tcPr>
            <w:tcW w:w="8221" w:type="dxa"/>
            <w:gridSpan w:val="2"/>
            <w:vAlign w:val="center"/>
          </w:tcPr>
          <w:p w14:paraId="0CC4BA8E" w14:textId="77777777" w:rsidR="00A965E1" w:rsidRPr="00951A39" w:rsidRDefault="00534A6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凃松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豪</w:t>
            </w:r>
            <w:r w:rsidR="00A965E1" w:rsidRPr="00951A39">
              <w:rPr>
                <w:rFonts w:ascii="微軟正黑體" w:eastAsia="微軟正黑體" w:hAnsi="微軟正黑體"/>
                <w:szCs w:val="24"/>
              </w:rPr>
              <w:t>老師</w:t>
            </w:r>
          </w:p>
          <w:p w14:paraId="72359A79" w14:textId="77777777" w:rsidR="00D95C88" w:rsidRPr="00951A39" w:rsidRDefault="0058502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學歷：</w:t>
            </w:r>
            <w:r w:rsidR="00496913" w:rsidRPr="00951A39">
              <w:rPr>
                <w:rFonts w:ascii="微軟正黑體" w:eastAsia="微軟正黑體" w:hAnsi="微軟正黑體" w:hint="eastAsia"/>
                <w:szCs w:val="24"/>
              </w:rPr>
              <w:t xml:space="preserve">Universidad Argentina John F. Kennedy </w:t>
            </w:r>
            <w:r w:rsidR="00AF7040" w:rsidRPr="00951A39">
              <w:rPr>
                <w:rFonts w:ascii="微軟正黑體" w:eastAsia="微軟正黑體" w:hAnsi="微軟正黑體"/>
                <w:szCs w:val="24"/>
              </w:rPr>
              <w:br/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阿根廷-</w:t>
            </w:r>
            <w:r w:rsidR="00496913" w:rsidRPr="00951A39">
              <w:rPr>
                <w:rFonts w:ascii="微軟正黑體" w:eastAsia="微軟正黑體" w:hAnsi="微軟正黑體" w:hint="eastAsia"/>
                <w:szCs w:val="24"/>
              </w:rPr>
              <w:t>約翰．F．肯尼迪大學</w:t>
            </w:r>
          </w:p>
        </w:tc>
      </w:tr>
      <w:tr w:rsidR="00D95C88" w:rsidRPr="00585021" w14:paraId="248AE9B4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353128F1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九、評分方式：</w:t>
            </w:r>
          </w:p>
        </w:tc>
        <w:tc>
          <w:tcPr>
            <w:tcW w:w="8221" w:type="dxa"/>
            <w:gridSpan w:val="2"/>
            <w:vAlign w:val="center"/>
          </w:tcPr>
          <w:p w14:paraId="39FC7114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出席率、上課參與度、結業總成績</w:t>
            </w:r>
          </w:p>
        </w:tc>
      </w:tr>
      <w:tr w:rsidR="00A67B3F" w:rsidRPr="00585021" w14:paraId="751E01D2" w14:textId="77777777" w:rsidTr="00585021">
        <w:tc>
          <w:tcPr>
            <w:tcW w:w="10338" w:type="dxa"/>
            <w:gridSpan w:val="3"/>
            <w:shd w:val="clear" w:color="auto" w:fill="D0CECE" w:themeFill="background2" w:themeFillShade="E6"/>
            <w:vAlign w:val="center"/>
          </w:tcPr>
          <w:p w14:paraId="00346547" w14:textId="77777777" w:rsidR="00A67B3F" w:rsidRPr="00585021" w:rsidRDefault="00A67B3F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58502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585021" w14:paraId="2309B59B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1B38DBDD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5777D6" w14:textId="77777777" w:rsidR="00B90A9E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099D42AF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113E373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585021" w14:paraId="1D844AF1" w14:textId="77777777" w:rsidTr="00585021">
        <w:tc>
          <w:tcPr>
            <w:tcW w:w="2117" w:type="dxa"/>
          </w:tcPr>
          <w:p w14:paraId="4688B47B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2" w:type="dxa"/>
            <w:vAlign w:val="center"/>
          </w:tcPr>
          <w:p w14:paraId="05809CDE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 w:val="restart"/>
          </w:tcPr>
          <w:p w14:paraId="320E9D62" w14:textId="77777777" w:rsidR="00585021" w:rsidRPr="00D62802" w:rsidRDefault="00585021" w:rsidP="00585021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75B87CEF" w14:textId="77777777" w:rsidR="00585021" w:rsidRPr="00D62802" w:rsidRDefault="00585021" w:rsidP="00585021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19DCFD7" w14:textId="77777777" w:rsidR="00585021" w:rsidRPr="00D62802" w:rsidRDefault="00585021" w:rsidP="00585021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E3B3E0D" w14:textId="77777777" w:rsidR="00585021" w:rsidRDefault="00585021" w:rsidP="00585021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1C8557C" w14:textId="77777777" w:rsidR="00B90A9E" w:rsidRPr="00585021" w:rsidRDefault="00585021" w:rsidP="00585021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CF1598">
              <w:rPr>
                <w:rFonts w:ascii="微軟正黑體" w:eastAsia="微軟正黑體" w:hAnsi="微軟正黑體" w:cs="標楷體" w:hint="eastAsia"/>
                <w:szCs w:val="24"/>
              </w:rPr>
              <w:t>繳費操作範例連結：</w:t>
            </w:r>
            <w:r w:rsidRPr="00CF1598">
              <w:rPr>
                <w:rFonts w:ascii="微軟正黑體" w:eastAsia="微軟正黑體" w:hAnsi="微軟正黑體" w:cs="標楷體" w:hint="eastAsia"/>
                <w:spacing w:val="-109"/>
                <w:szCs w:val="24"/>
              </w:rPr>
              <w:t xml:space="preserve"> </w:t>
            </w:r>
            <w:r w:rsidRPr="00CF1598">
              <w:rPr>
                <w:rFonts w:ascii="微軟正黑體" w:eastAsia="微軟正黑體" w:hAnsi="微軟正黑體" w:hint="eastAsia"/>
                <w:color w:val="0070C0"/>
                <w:szCs w:val="24"/>
                <w:u w:val="single"/>
              </w:rPr>
              <w:t>https://bit.ly/2V8z2bl</w:t>
            </w:r>
          </w:p>
        </w:tc>
      </w:tr>
      <w:tr w:rsidR="00B90A9E" w:rsidRPr="00585021" w14:paraId="75E93589" w14:textId="77777777" w:rsidTr="00585021">
        <w:tc>
          <w:tcPr>
            <w:tcW w:w="2117" w:type="dxa"/>
          </w:tcPr>
          <w:p w14:paraId="773BD1AB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585021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585021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585021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585021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585021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585021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585021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2" w:type="dxa"/>
            <w:vAlign w:val="center"/>
          </w:tcPr>
          <w:p w14:paraId="4CE79052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/>
          </w:tcPr>
          <w:p w14:paraId="6A9875B9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585021" w14:paraId="534CF853" w14:textId="77777777" w:rsidTr="00585021">
        <w:tc>
          <w:tcPr>
            <w:tcW w:w="2117" w:type="dxa"/>
          </w:tcPr>
          <w:p w14:paraId="0EB7C83A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</w:t>
            </w:r>
            <w:proofErr w:type="gramStart"/>
            <w:r w:rsidRPr="00585021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585021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1842" w:type="dxa"/>
            <w:vAlign w:val="center"/>
          </w:tcPr>
          <w:p w14:paraId="3B890B7F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/>
          </w:tcPr>
          <w:p w14:paraId="138AEA58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585021" w14:paraId="79F819D3" w14:textId="77777777" w:rsidTr="00585021">
        <w:tc>
          <w:tcPr>
            <w:tcW w:w="10338" w:type="dxa"/>
            <w:gridSpan w:val="3"/>
          </w:tcPr>
          <w:p w14:paraId="4ADF777F" w14:textId="77777777" w:rsidR="00E44BC2" w:rsidRPr="00585021" w:rsidRDefault="00A75BFA" w:rsidP="0058502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3E03B9ED" w14:textId="77777777" w:rsidR="00AB0E5A" w:rsidRDefault="00AB0E5A" w:rsidP="00D95C88">
      <w:pPr>
        <w:spacing w:line="0" w:lineRule="atLeast"/>
        <w:rPr>
          <w:rFonts w:ascii="微軟正黑體" w:eastAsia="微軟正黑體" w:hAnsi="微軟正黑體"/>
          <w:b/>
          <w:sz w:val="28"/>
        </w:rPr>
      </w:pPr>
    </w:p>
    <w:p w14:paraId="30007FC2" w14:textId="77777777" w:rsidR="00AB0E5A" w:rsidRDefault="00AB0E5A">
      <w:r>
        <w:br w:type="page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585021" w:rsidRPr="00585021" w14:paraId="487B6661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1E31F3F8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D69374C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D62802">
              <w:rPr>
                <w:rFonts w:ascii="微軟正黑體" w:eastAsia="微軟正黑體" w:hAnsi="微軟正黑體"/>
                <w:szCs w:val="24"/>
              </w:rPr>
              <w:t>，週一至週五 9:00~12:00，14:00~17:00。以先報名並完成繳費手續前二十四名為原則。</w:t>
            </w:r>
          </w:p>
        </w:tc>
      </w:tr>
      <w:tr w:rsidR="00585021" w:rsidRPr="00585021" w14:paraId="55343A24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113762C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22A95525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62802">
              <w:rPr>
                <w:rFonts w:ascii="微軟正黑體" w:eastAsia="微軟正黑體" w:hAnsi="微軟正黑體"/>
                <w:szCs w:val="24"/>
              </w:rPr>
              <w:t>學期成績未滿60分或缺席時數超過總時數</w:t>
            </w:r>
            <w:r w:rsidRPr="00D62802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Pr="00D62802">
              <w:rPr>
                <w:rFonts w:ascii="微軟正黑體" w:eastAsia="微軟正黑體" w:hAnsi="微軟正黑體"/>
                <w:szCs w:val="24"/>
              </w:rPr>
              <w:t>1/3者，不予頒發結業證書。</w:t>
            </w:r>
          </w:p>
        </w:tc>
      </w:tr>
      <w:tr w:rsidR="00585021" w:rsidRPr="00585021" w14:paraId="5B764C9B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FA75EC7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2EBE11E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BE670F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BE670F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BE670F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BE670F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E281A29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BE670F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3805DB4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BE670F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5E978ED1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BE670F">
              <w:rPr>
                <w:rFonts w:ascii="微軟正黑體" w:eastAsia="微軟正黑體" w:hAnsi="微軟正黑體"/>
                <w:szCs w:val="24"/>
              </w:rPr>
              <w:t>者，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774ECC40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24FEBBC5" w14:textId="77777777" w:rsidR="00585021" w:rsidRPr="00CF1598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BE670F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BE670F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</w:rPr>
              <w:t>，俾便匯款；如無郵局或銀行帳戶者，則一律以支票退款。</w:t>
            </w:r>
          </w:p>
        </w:tc>
      </w:tr>
      <w:tr w:rsidR="00585021" w:rsidRPr="00585021" w14:paraId="5490A588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6465C08E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2E98F728" w14:textId="77777777" w:rsidR="00EB307A" w:rsidRPr="00EB307A" w:rsidRDefault="00EB307A" w:rsidP="00EB307A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3D4E7EC4" w14:textId="77777777" w:rsidR="00EB307A" w:rsidRPr="00EB307A" w:rsidRDefault="00EB307A" w:rsidP="007B652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0761F8C0" w14:textId="77777777" w:rsidR="00585021" w:rsidRPr="00CF1598" w:rsidRDefault="00EB307A" w:rsidP="007B65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B307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EB307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585021" w:rsidRPr="00585021" w14:paraId="0D4D320D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C2B2CB2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85021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2F5E7DC9" w14:textId="77777777" w:rsidR="00585021" w:rsidRDefault="00585021" w:rsidP="00585021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570C48AE" w14:textId="77777777" w:rsidR="00585021" w:rsidRPr="00CF1598" w:rsidRDefault="00585021" w:rsidP="00585021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F1598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585021" w:rsidRPr="00585021" w14:paraId="4EF453B6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6585D358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5A09C0C4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43350B53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5004D1C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579B22D5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75942249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0E3C5D70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ADF0" w14:textId="77777777" w:rsidR="00D5348E" w:rsidRDefault="00D5348E" w:rsidP="00D95C88">
      <w:r>
        <w:separator/>
      </w:r>
    </w:p>
  </w:endnote>
  <w:endnote w:type="continuationSeparator" w:id="0">
    <w:p w14:paraId="47FA579F" w14:textId="77777777" w:rsidR="00D5348E" w:rsidRDefault="00D5348E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B648E415-F4F5-4E11-B628-EC7715006CFB}"/>
    <w:embedBold r:id="rId2" w:subsetted="1" w:fontKey="{80389C83-5832-48FA-82EF-BB0447670585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9D5F" w14:textId="77777777" w:rsidR="00D5348E" w:rsidRDefault="00D5348E" w:rsidP="00D95C88">
      <w:r>
        <w:separator/>
      </w:r>
    </w:p>
  </w:footnote>
  <w:footnote w:type="continuationSeparator" w:id="0">
    <w:p w14:paraId="3A2C028E" w14:textId="77777777" w:rsidR="00D5348E" w:rsidRDefault="00D5348E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10EE" w14:textId="77777777" w:rsidR="000F15DF" w:rsidRDefault="00D5348E">
    <w:pPr>
      <w:pStyle w:val="a3"/>
    </w:pPr>
    <w:r>
      <w:rPr>
        <w:noProof/>
      </w:rPr>
      <w:pict w14:anchorId="3EA02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3EF2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D5348E">
      <w:rPr>
        <w:rFonts w:ascii="微軟正黑體" w:eastAsia="微軟正黑體" w:hAnsi="微軟正黑體"/>
        <w:noProof/>
      </w:rPr>
      <w:pict w14:anchorId="22206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3809" w14:textId="77777777" w:rsidR="000F15DF" w:rsidRDefault="00D5348E">
    <w:pPr>
      <w:pStyle w:val="a3"/>
    </w:pPr>
    <w:r>
      <w:rPr>
        <w:noProof/>
      </w:rPr>
      <w:pict w14:anchorId="4F8F8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29E64F2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85839"/>
    <w:rsid w:val="00085E51"/>
    <w:rsid w:val="000A3E4B"/>
    <w:rsid w:val="000A69DB"/>
    <w:rsid w:val="000A6B38"/>
    <w:rsid w:val="000B3D87"/>
    <w:rsid w:val="000C1ABA"/>
    <w:rsid w:val="000C5928"/>
    <w:rsid w:val="000D61A6"/>
    <w:rsid w:val="000E2DBE"/>
    <w:rsid w:val="000F15DF"/>
    <w:rsid w:val="000F383A"/>
    <w:rsid w:val="000F6E25"/>
    <w:rsid w:val="000F78C3"/>
    <w:rsid w:val="00110CF2"/>
    <w:rsid w:val="00117D28"/>
    <w:rsid w:val="001360B2"/>
    <w:rsid w:val="00151B7D"/>
    <w:rsid w:val="001608B4"/>
    <w:rsid w:val="00166243"/>
    <w:rsid w:val="001709BC"/>
    <w:rsid w:val="001A4691"/>
    <w:rsid w:val="001A4776"/>
    <w:rsid w:val="001A7DA0"/>
    <w:rsid w:val="001B6551"/>
    <w:rsid w:val="001C1822"/>
    <w:rsid w:val="001C52A6"/>
    <w:rsid w:val="001C58E2"/>
    <w:rsid w:val="001D7CC1"/>
    <w:rsid w:val="001F1078"/>
    <w:rsid w:val="001F549D"/>
    <w:rsid w:val="00207097"/>
    <w:rsid w:val="002100A4"/>
    <w:rsid w:val="00211359"/>
    <w:rsid w:val="00214510"/>
    <w:rsid w:val="00227036"/>
    <w:rsid w:val="00241E96"/>
    <w:rsid w:val="002645BF"/>
    <w:rsid w:val="00267395"/>
    <w:rsid w:val="002A0ABB"/>
    <w:rsid w:val="002B17BA"/>
    <w:rsid w:val="002B3245"/>
    <w:rsid w:val="002B4748"/>
    <w:rsid w:val="002C32AF"/>
    <w:rsid w:val="002D764D"/>
    <w:rsid w:val="002F166A"/>
    <w:rsid w:val="00345E58"/>
    <w:rsid w:val="0035306F"/>
    <w:rsid w:val="00353F9E"/>
    <w:rsid w:val="003619D8"/>
    <w:rsid w:val="00371999"/>
    <w:rsid w:val="003A064C"/>
    <w:rsid w:val="003A0A71"/>
    <w:rsid w:val="003A22C6"/>
    <w:rsid w:val="003A7929"/>
    <w:rsid w:val="003B0184"/>
    <w:rsid w:val="003B3624"/>
    <w:rsid w:val="003D7F96"/>
    <w:rsid w:val="003E0B26"/>
    <w:rsid w:val="003F2A8E"/>
    <w:rsid w:val="003F50A4"/>
    <w:rsid w:val="003F636E"/>
    <w:rsid w:val="00443162"/>
    <w:rsid w:val="004455E2"/>
    <w:rsid w:val="00446C81"/>
    <w:rsid w:val="004808A3"/>
    <w:rsid w:val="00486593"/>
    <w:rsid w:val="00496913"/>
    <w:rsid w:val="004C3D5C"/>
    <w:rsid w:val="004F6067"/>
    <w:rsid w:val="00503B5C"/>
    <w:rsid w:val="00506B8D"/>
    <w:rsid w:val="00534A68"/>
    <w:rsid w:val="00546339"/>
    <w:rsid w:val="00553B8F"/>
    <w:rsid w:val="00574738"/>
    <w:rsid w:val="005807BE"/>
    <w:rsid w:val="00585021"/>
    <w:rsid w:val="0059693D"/>
    <w:rsid w:val="0059721C"/>
    <w:rsid w:val="005A10D7"/>
    <w:rsid w:val="005B50BD"/>
    <w:rsid w:val="005D14E8"/>
    <w:rsid w:val="005D70BF"/>
    <w:rsid w:val="005E511A"/>
    <w:rsid w:val="0060149C"/>
    <w:rsid w:val="00616C15"/>
    <w:rsid w:val="00645341"/>
    <w:rsid w:val="00645352"/>
    <w:rsid w:val="0065272E"/>
    <w:rsid w:val="00653964"/>
    <w:rsid w:val="00672C43"/>
    <w:rsid w:val="00675164"/>
    <w:rsid w:val="00676EAC"/>
    <w:rsid w:val="00683883"/>
    <w:rsid w:val="006C1990"/>
    <w:rsid w:val="006C4177"/>
    <w:rsid w:val="006D0A9D"/>
    <w:rsid w:val="006D0C8F"/>
    <w:rsid w:val="006E1273"/>
    <w:rsid w:val="0070329D"/>
    <w:rsid w:val="007042DA"/>
    <w:rsid w:val="0071317A"/>
    <w:rsid w:val="007225AB"/>
    <w:rsid w:val="00723660"/>
    <w:rsid w:val="00730154"/>
    <w:rsid w:val="00735369"/>
    <w:rsid w:val="007358CC"/>
    <w:rsid w:val="00786AA4"/>
    <w:rsid w:val="007A0092"/>
    <w:rsid w:val="007A69A8"/>
    <w:rsid w:val="007B417B"/>
    <w:rsid w:val="007B6521"/>
    <w:rsid w:val="007D2C2C"/>
    <w:rsid w:val="007E79EF"/>
    <w:rsid w:val="007F683B"/>
    <w:rsid w:val="00810F0A"/>
    <w:rsid w:val="0081467D"/>
    <w:rsid w:val="00824F25"/>
    <w:rsid w:val="0084580B"/>
    <w:rsid w:val="00881080"/>
    <w:rsid w:val="0088139A"/>
    <w:rsid w:val="008926FD"/>
    <w:rsid w:val="008929AA"/>
    <w:rsid w:val="008A495F"/>
    <w:rsid w:val="008A63EA"/>
    <w:rsid w:val="008B6BDF"/>
    <w:rsid w:val="008F087A"/>
    <w:rsid w:val="008F4D91"/>
    <w:rsid w:val="008F74F1"/>
    <w:rsid w:val="009457EE"/>
    <w:rsid w:val="00951A39"/>
    <w:rsid w:val="009531F3"/>
    <w:rsid w:val="00967192"/>
    <w:rsid w:val="009754C3"/>
    <w:rsid w:val="0098470B"/>
    <w:rsid w:val="0098794A"/>
    <w:rsid w:val="009967F8"/>
    <w:rsid w:val="009D6EBF"/>
    <w:rsid w:val="009E4832"/>
    <w:rsid w:val="00A108D7"/>
    <w:rsid w:val="00A32024"/>
    <w:rsid w:val="00A470ED"/>
    <w:rsid w:val="00A56B49"/>
    <w:rsid w:val="00A67B3F"/>
    <w:rsid w:val="00A75BFA"/>
    <w:rsid w:val="00A84235"/>
    <w:rsid w:val="00A965E1"/>
    <w:rsid w:val="00AA4351"/>
    <w:rsid w:val="00AB0E5A"/>
    <w:rsid w:val="00AB6800"/>
    <w:rsid w:val="00AF7040"/>
    <w:rsid w:val="00B10CEC"/>
    <w:rsid w:val="00B13114"/>
    <w:rsid w:val="00B22324"/>
    <w:rsid w:val="00B42C50"/>
    <w:rsid w:val="00B46EAA"/>
    <w:rsid w:val="00B620A0"/>
    <w:rsid w:val="00B65C83"/>
    <w:rsid w:val="00B85173"/>
    <w:rsid w:val="00B90A9E"/>
    <w:rsid w:val="00BA1F0A"/>
    <w:rsid w:val="00BA7040"/>
    <w:rsid w:val="00BB337C"/>
    <w:rsid w:val="00BB3E54"/>
    <w:rsid w:val="00BE22BB"/>
    <w:rsid w:val="00C02E44"/>
    <w:rsid w:val="00C0370B"/>
    <w:rsid w:val="00C171E6"/>
    <w:rsid w:val="00C323BB"/>
    <w:rsid w:val="00C35C3B"/>
    <w:rsid w:val="00C365C9"/>
    <w:rsid w:val="00C506F6"/>
    <w:rsid w:val="00C50D76"/>
    <w:rsid w:val="00C73E71"/>
    <w:rsid w:val="00CA77F9"/>
    <w:rsid w:val="00CE1198"/>
    <w:rsid w:val="00CE6D2B"/>
    <w:rsid w:val="00CF7031"/>
    <w:rsid w:val="00D04BBB"/>
    <w:rsid w:val="00D2182B"/>
    <w:rsid w:val="00D34ABA"/>
    <w:rsid w:val="00D520F3"/>
    <w:rsid w:val="00D5348E"/>
    <w:rsid w:val="00D81670"/>
    <w:rsid w:val="00D82B3D"/>
    <w:rsid w:val="00D95C88"/>
    <w:rsid w:val="00DA4022"/>
    <w:rsid w:val="00DA55FE"/>
    <w:rsid w:val="00DE081C"/>
    <w:rsid w:val="00E40887"/>
    <w:rsid w:val="00E42053"/>
    <w:rsid w:val="00E44BC2"/>
    <w:rsid w:val="00E461D2"/>
    <w:rsid w:val="00E46586"/>
    <w:rsid w:val="00E56EDF"/>
    <w:rsid w:val="00E72ABF"/>
    <w:rsid w:val="00E94B19"/>
    <w:rsid w:val="00EA4177"/>
    <w:rsid w:val="00EB307A"/>
    <w:rsid w:val="00EC05BA"/>
    <w:rsid w:val="00EE5008"/>
    <w:rsid w:val="00F01110"/>
    <w:rsid w:val="00F40E1E"/>
    <w:rsid w:val="00F56361"/>
    <w:rsid w:val="00F62535"/>
    <w:rsid w:val="00F70295"/>
    <w:rsid w:val="00F8196E"/>
    <w:rsid w:val="00F85923"/>
    <w:rsid w:val="00FB34B1"/>
    <w:rsid w:val="00FB5623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4BD1EE"/>
  <w15:docId w15:val="{534FCCE4-BEA5-47D7-A8A3-E8C74C67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42C5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989A-5AC4-4508-BCB7-B583E30F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6</cp:revision>
  <dcterms:created xsi:type="dcterms:W3CDTF">2024-08-05T06:45:00Z</dcterms:created>
  <dcterms:modified xsi:type="dcterms:W3CDTF">2024-12-31T09:09:00Z</dcterms:modified>
</cp:coreProperties>
</file>