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5412" w14:textId="60D88ED9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42C33C5D" w14:textId="326DE640" w:rsidR="00D95C88" w:rsidRPr="00951A39" w:rsidRDefault="00574738" w:rsidP="00585021">
      <w:pPr>
        <w:spacing w:after="240" w:line="0" w:lineRule="atLeast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951A3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202</w:t>
      </w:r>
      <w:r w:rsidR="0021135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5</w:t>
      </w:r>
      <w:proofErr w:type="gramStart"/>
      <w:r w:rsidR="0021135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春</w:t>
      </w:r>
      <w:r w:rsidR="00AF7040" w:rsidRPr="00951A3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季班</w:t>
      </w:r>
      <w:r w:rsidR="00EA4177" w:rsidRPr="00951A3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英外語</w:t>
      </w:r>
      <w:proofErr w:type="gramEnd"/>
      <w:r w:rsidR="00EA4177" w:rsidRPr="00951A39">
        <w:rPr>
          <w:rFonts w:ascii="微軟正黑體" w:eastAsia="微軟正黑體" w:hAnsi="微軟正黑體" w:cs="Calibri" w:hint="eastAsia"/>
          <w:b/>
          <w:bCs/>
          <w:kern w:val="0"/>
          <w:sz w:val="26"/>
          <w:szCs w:val="26"/>
        </w:rPr>
        <w:t>廣課程</w:t>
      </w:r>
      <w:r w:rsidR="00D95C88" w:rsidRPr="00951A39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5B50BD" w:rsidRPr="00951A39">
        <w:rPr>
          <w:rFonts w:ascii="微軟正黑體" w:eastAsia="微軟正黑體" w:hAnsi="微軟正黑體" w:cs="Calibri"/>
          <w:b/>
          <w:bCs/>
          <w:sz w:val="26"/>
          <w:szCs w:val="26"/>
        </w:rPr>
        <w:t>非學分班</w:t>
      </w:r>
      <w:r w:rsidR="00D95C88" w:rsidRPr="00951A39">
        <w:rPr>
          <w:rFonts w:ascii="微軟正黑體" w:eastAsia="微軟正黑體" w:hAnsi="微軟正黑體" w:hint="eastAsia"/>
          <w:b/>
          <w:sz w:val="26"/>
          <w:szCs w:val="26"/>
        </w:rPr>
        <w:t>課程「</w:t>
      </w:r>
      <w:r w:rsidRPr="00951A39">
        <w:rPr>
          <w:rFonts w:ascii="微軟正黑體" w:eastAsia="微軟正黑體" w:hAnsi="微軟正黑體" w:cs="Calibri" w:hint="eastAsia"/>
          <w:b/>
          <w:bCs/>
          <w:sz w:val="26"/>
          <w:szCs w:val="26"/>
        </w:rPr>
        <w:t>生活西</w:t>
      </w:r>
      <w:r w:rsidR="00B46EAA" w:rsidRPr="00951A39">
        <w:rPr>
          <w:rFonts w:ascii="微軟正黑體" w:eastAsia="微軟正黑體" w:hAnsi="微軟正黑體" w:cs="Calibri" w:hint="eastAsia"/>
          <w:b/>
          <w:bCs/>
          <w:sz w:val="26"/>
          <w:szCs w:val="26"/>
        </w:rPr>
        <w:t>班牙文</w:t>
      </w:r>
      <w:r w:rsidR="00211359">
        <w:rPr>
          <w:rFonts w:ascii="微軟正黑體" w:eastAsia="微軟正黑體" w:hAnsi="微軟正黑體" w:cs="Calibri" w:hint="eastAsia"/>
          <w:b/>
          <w:bCs/>
          <w:sz w:val="26"/>
          <w:szCs w:val="26"/>
        </w:rPr>
        <w:t>(一)</w:t>
      </w:r>
      <w:r w:rsidR="00D95C88" w:rsidRPr="00951A39">
        <w:rPr>
          <w:rFonts w:ascii="微軟正黑體" w:eastAsia="微軟正黑體" w:hAnsi="微軟正黑體" w:hint="eastAsia"/>
          <w:b/>
          <w:sz w:val="26"/>
          <w:szCs w:val="26"/>
        </w:rPr>
        <w:t>」</w:t>
      </w:r>
    </w:p>
    <w:tbl>
      <w:tblPr>
        <w:tblStyle w:val="11"/>
        <w:tblW w:w="10338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842"/>
        <w:gridCol w:w="6379"/>
      </w:tblGrid>
      <w:tr w:rsidR="00D95C88" w:rsidRPr="00585021" w14:paraId="516EA2D8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56EF9613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一、招生對象：</w:t>
            </w:r>
          </w:p>
        </w:tc>
        <w:tc>
          <w:tcPr>
            <w:tcW w:w="8221" w:type="dxa"/>
            <w:gridSpan w:val="2"/>
            <w:vAlign w:val="center"/>
          </w:tcPr>
          <w:p w14:paraId="405D2C05" w14:textId="77777777" w:rsidR="00D95C88" w:rsidRPr="00951A39" w:rsidRDefault="0057473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 w:hint="eastAsia"/>
                <w:szCs w:val="24"/>
              </w:rPr>
              <w:t>從零開始或是曾經學過短期課程欲複習者。</w:t>
            </w:r>
          </w:p>
        </w:tc>
      </w:tr>
      <w:tr w:rsidR="00D95C88" w:rsidRPr="00585021" w14:paraId="50308B91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1C6A08F2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二、課程目標：</w:t>
            </w:r>
          </w:p>
        </w:tc>
        <w:tc>
          <w:tcPr>
            <w:tcW w:w="8221" w:type="dxa"/>
            <w:gridSpan w:val="2"/>
            <w:vAlign w:val="center"/>
          </w:tcPr>
          <w:p w14:paraId="2AE5E28A" w14:textId="77777777" w:rsidR="00D95C88" w:rsidRPr="00951A39" w:rsidRDefault="0057473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 w:hint="eastAsia"/>
                <w:szCs w:val="24"/>
              </w:rPr>
              <w:t>本課程適合零基礎西班牙文學習者，著重於西班牙文日常問候、個人介紹、環境的描述等，以聽、說能力為訓練主軸，並輔以基礎文法教授。</w:t>
            </w:r>
          </w:p>
        </w:tc>
      </w:tr>
      <w:tr w:rsidR="00D95C88" w:rsidRPr="00585021" w14:paraId="37C440FD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716725CB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三、授課方法：</w:t>
            </w:r>
          </w:p>
        </w:tc>
        <w:tc>
          <w:tcPr>
            <w:tcW w:w="8221" w:type="dxa"/>
            <w:gridSpan w:val="2"/>
            <w:vAlign w:val="center"/>
          </w:tcPr>
          <w:p w14:paraId="1D21E112" w14:textId="77777777" w:rsidR="00D95C88" w:rsidRPr="00951A39" w:rsidRDefault="00A965E1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口述、小組活動、紙筆練習等</w:t>
            </w:r>
          </w:p>
        </w:tc>
      </w:tr>
      <w:tr w:rsidR="00D95C88" w:rsidRPr="00585021" w14:paraId="5BE65BDC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7EFDEE64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四、教材：</w:t>
            </w:r>
          </w:p>
        </w:tc>
        <w:tc>
          <w:tcPr>
            <w:tcW w:w="8221" w:type="dxa"/>
            <w:gridSpan w:val="2"/>
            <w:vAlign w:val="center"/>
          </w:tcPr>
          <w:p w14:paraId="6EAF7347" w14:textId="6AE48023" w:rsidR="00D95C88" w:rsidRPr="00951A39" w:rsidRDefault="00B42C50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42C50">
              <w:rPr>
                <w:rFonts w:ascii="微軟正黑體" w:eastAsia="微軟正黑體" w:hAnsi="微軟正黑體"/>
                <w:szCs w:val="24"/>
              </w:rPr>
              <w:t>VALE! 1 - Libro del alumno</w:t>
            </w:r>
          </w:p>
        </w:tc>
      </w:tr>
      <w:tr w:rsidR="00D95C88" w:rsidRPr="00585021" w14:paraId="6C40A18B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2F5EE482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五、上課期間：</w:t>
            </w:r>
          </w:p>
        </w:tc>
        <w:tc>
          <w:tcPr>
            <w:tcW w:w="8221" w:type="dxa"/>
            <w:gridSpan w:val="2"/>
            <w:vAlign w:val="center"/>
          </w:tcPr>
          <w:p w14:paraId="1D7E053E" w14:textId="57D3B06E" w:rsidR="00676EAC" w:rsidRPr="00951A39" w:rsidRDefault="00824F25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211359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DC1116">
              <w:rPr>
                <w:rFonts w:ascii="微軟正黑體" w:eastAsia="微軟正黑體" w:hAnsi="微軟正黑體" w:hint="eastAsia"/>
                <w:szCs w:val="24"/>
              </w:rPr>
              <w:t>3.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21135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51A39">
              <w:rPr>
                <w:rFonts w:ascii="微軟正黑體" w:eastAsia="微軟正黑體" w:hAnsi="微軟正黑體"/>
                <w:szCs w:val="24"/>
              </w:rPr>
              <w:t xml:space="preserve">- 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211359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DC1116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DC1116">
              <w:rPr>
                <w:rFonts w:ascii="微軟正黑體" w:eastAsia="微軟正黑體" w:hAnsi="微軟正黑體" w:hint="eastAsia"/>
                <w:szCs w:val="24"/>
              </w:rPr>
              <w:t>3</w:t>
            </w:r>
            <w:bookmarkStart w:id="0" w:name="_GoBack"/>
            <w:bookmarkEnd w:id="0"/>
            <w:r w:rsidRPr="00951A3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76EAC" w:rsidRPr="00951A39">
              <w:rPr>
                <w:rFonts w:ascii="微軟正黑體" w:eastAsia="微軟正黑體" w:hAnsi="微軟正黑體" w:hint="eastAsia"/>
                <w:szCs w:val="24"/>
              </w:rPr>
              <w:t>(二)</w:t>
            </w:r>
          </w:p>
          <w:p w14:paraId="1D80AB84" w14:textId="1A71DED3" w:rsidR="00CE6D2B" w:rsidRPr="00951A39" w:rsidRDefault="00585021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color w:val="FF0000"/>
                <w:szCs w:val="24"/>
              </w:rPr>
              <w:t>（依本校行事曆，如遇天災或其他狀況以致無法上課，授課教師將視情況補課）</w:t>
            </w:r>
          </w:p>
        </w:tc>
      </w:tr>
      <w:tr w:rsidR="00D95C88" w:rsidRPr="00585021" w14:paraId="1614D2E3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0682535A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六、上課時間：</w:t>
            </w:r>
          </w:p>
        </w:tc>
        <w:tc>
          <w:tcPr>
            <w:tcW w:w="8221" w:type="dxa"/>
            <w:gridSpan w:val="2"/>
            <w:vAlign w:val="center"/>
          </w:tcPr>
          <w:p w14:paraId="50C44EEE" w14:textId="64A43556" w:rsidR="00D95C88" w:rsidRPr="00951A39" w:rsidRDefault="005A10D7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每週</w:t>
            </w:r>
            <w:r w:rsidR="001C1822" w:rsidRPr="00951A39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676EAC" w:rsidRPr="00951A39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1C1822" w:rsidRPr="00951A39">
              <w:rPr>
                <w:rFonts w:ascii="微軟正黑體" w:eastAsia="微軟正黑體" w:hAnsi="微軟正黑體" w:hint="eastAsia"/>
                <w:szCs w:val="24"/>
              </w:rPr>
              <w:t xml:space="preserve">) </w:t>
            </w:r>
            <w:r w:rsidR="00B46EAA" w:rsidRPr="00951A39">
              <w:rPr>
                <w:rFonts w:ascii="微軟正黑體" w:eastAsia="微軟正黑體" w:hAnsi="微軟正黑體" w:hint="eastAsia"/>
                <w:szCs w:val="24"/>
              </w:rPr>
              <w:t>19:00 ~ 21:</w:t>
            </w:r>
            <w:r w:rsidR="00B46EAA" w:rsidRPr="00951A39">
              <w:rPr>
                <w:rFonts w:ascii="微軟正黑體" w:eastAsia="微軟正黑體" w:hAnsi="微軟正黑體"/>
                <w:szCs w:val="24"/>
              </w:rPr>
              <w:t>30</w:t>
            </w:r>
            <w:r w:rsidR="001A4691" w:rsidRPr="00951A3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D95C88" w:rsidRPr="00951A39">
              <w:rPr>
                <w:rFonts w:ascii="微軟正黑體" w:eastAsia="微軟正黑體" w:hAnsi="微軟正黑體"/>
                <w:szCs w:val="24"/>
              </w:rPr>
              <w:t>(</w:t>
            </w:r>
            <w:r w:rsidR="00030CB7" w:rsidRPr="00951A39">
              <w:rPr>
                <w:rFonts w:ascii="微軟正黑體" w:eastAsia="微軟正黑體" w:hAnsi="微軟正黑體"/>
                <w:szCs w:val="24"/>
              </w:rPr>
              <w:t>1</w:t>
            </w:r>
            <w:r w:rsidR="00B46EAA" w:rsidRPr="00951A39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D95C88" w:rsidRPr="00951A39">
              <w:rPr>
                <w:rFonts w:ascii="微軟正黑體" w:eastAsia="微軟正黑體" w:hAnsi="微軟正黑體"/>
                <w:szCs w:val="24"/>
              </w:rPr>
              <w:t>次，總時數為</w:t>
            </w:r>
            <w:r w:rsidR="00030CB7" w:rsidRPr="00951A39">
              <w:rPr>
                <w:rFonts w:ascii="微軟正黑體" w:eastAsia="微軟正黑體" w:hAnsi="微軟正黑體"/>
                <w:szCs w:val="24"/>
              </w:rPr>
              <w:t>30</w:t>
            </w:r>
            <w:r w:rsidR="00D95C88" w:rsidRPr="00951A39">
              <w:rPr>
                <w:rFonts w:ascii="微軟正黑體" w:eastAsia="微軟正黑體" w:hAnsi="微軟正黑體"/>
                <w:szCs w:val="24"/>
              </w:rPr>
              <w:t>小時，共</w:t>
            </w:r>
            <w:r w:rsidR="00030CB7" w:rsidRPr="00951A39">
              <w:rPr>
                <w:rFonts w:ascii="微軟正黑體" w:eastAsia="微軟正黑體" w:hAnsi="微軟正黑體"/>
                <w:szCs w:val="24"/>
              </w:rPr>
              <w:t>0</w:t>
            </w:r>
            <w:r w:rsidR="00D95C88" w:rsidRPr="00951A39">
              <w:rPr>
                <w:rFonts w:ascii="微軟正黑體" w:eastAsia="微軟正黑體" w:hAnsi="微軟正黑體"/>
                <w:szCs w:val="24"/>
              </w:rPr>
              <w:t>學分)</w:t>
            </w:r>
          </w:p>
        </w:tc>
      </w:tr>
      <w:tr w:rsidR="00D95C88" w:rsidRPr="00585021" w14:paraId="5215A308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37EAFA73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七、上課地點：</w:t>
            </w:r>
          </w:p>
        </w:tc>
        <w:tc>
          <w:tcPr>
            <w:tcW w:w="8221" w:type="dxa"/>
            <w:gridSpan w:val="2"/>
            <w:vAlign w:val="center"/>
          </w:tcPr>
          <w:p w14:paraId="4C96D928" w14:textId="77777777" w:rsidR="00D95C88" w:rsidRPr="00951A39" w:rsidRDefault="00DA4022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中央大學綜教館</w:t>
            </w:r>
          </w:p>
        </w:tc>
      </w:tr>
      <w:tr w:rsidR="00D95C88" w:rsidRPr="00585021" w14:paraId="0D73F957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231C3908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八、授課教師：</w:t>
            </w:r>
          </w:p>
        </w:tc>
        <w:tc>
          <w:tcPr>
            <w:tcW w:w="8221" w:type="dxa"/>
            <w:gridSpan w:val="2"/>
            <w:vAlign w:val="center"/>
          </w:tcPr>
          <w:p w14:paraId="0CC4BA8E" w14:textId="77777777" w:rsidR="00A965E1" w:rsidRPr="00951A39" w:rsidRDefault="00534A6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凃松</w:t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豪</w:t>
            </w:r>
            <w:r w:rsidR="00A965E1" w:rsidRPr="00951A39">
              <w:rPr>
                <w:rFonts w:ascii="微軟正黑體" w:eastAsia="微軟正黑體" w:hAnsi="微軟正黑體"/>
                <w:szCs w:val="24"/>
              </w:rPr>
              <w:t>老師</w:t>
            </w:r>
          </w:p>
          <w:p w14:paraId="72359A79" w14:textId="77777777" w:rsidR="00D95C88" w:rsidRPr="00951A39" w:rsidRDefault="00585021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 w:hint="eastAsia"/>
                <w:szCs w:val="24"/>
              </w:rPr>
              <w:t>學歷：</w:t>
            </w:r>
            <w:r w:rsidR="00496913" w:rsidRPr="00951A39">
              <w:rPr>
                <w:rFonts w:ascii="微軟正黑體" w:eastAsia="微軟正黑體" w:hAnsi="微軟正黑體" w:hint="eastAsia"/>
                <w:szCs w:val="24"/>
              </w:rPr>
              <w:t xml:space="preserve">Universidad Argentina John F. Kennedy </w:t>
            </w:r>
            <w:r w:rsidR="00AF7040" w:rsidRPr="00951A39">
              <w:rPr>
                <w:rFonts w:ascii="微軟正黑體" w:eastAsia="微軟正黑體" w:hAnsi="微軟正黑體"/>
                <w:szCs w:val="24"/>
              </w:rPr>
              <w:br/>
            </w:r>
            <w:r w:rsidRPr="00951A39">
              <w:rPr>
                <w:rFonts w:ascii="微軟正黑體" w:eastAsia="微軟正黑體" w:hAnsi="微軟正黑體" w:hint="eastAsia"/>
                <w:szCs w:val="24"/>
              </w:rPr>
              <w:t>阿根廷-</w:t>
            </w:r>
            <w:r w:rsidR="00496913" w:rsidRPr="00951A39">
              <w:rPr>
                <w:rFonts w:ascii="微軟正黑體" w:eastAsia="微軟正黑體" w:hAnsi="微軟正黑體" w:hint="eastAsia"/>
                <w:szCs w:val="24"/>
              </w:rPr>
              <w:t>約翰．F．肯尼迪大學</w:t>
            </w:r>
          </w:p>
        </w:tc>
      </w:tr>
      <w:tr w:rsidR="00D95C88" w:rsidRPr="00585021" w14:paraId="248AE9B4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353128F1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九、評分方式：</w:t>
            </w:r>
          </w:p>
        </w:tc>
        <w:tc>
          <w:tcPr>
            <w:tcW w:w="8221" w:type="dxa"/>
            <w:gridSpan w:val="2"/>
            <w:vAlign w:val="center"/>
          </w:tcPr>
          <w:p w14:paraId="39FC7114" w14:textId="77777777" w:rsidR="00D95C88" w:rsidRPr="00951A39" w:rsidRDefault="00D95C88" w:rsidP="00951A3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51A39">
              <w:rPr>
                <w:rFonts w:ascii="微軟正黑體" w:eastAsia="微軟正黑體" w:hAnsi="微軟正黑體"/>
                <w:szCs w:val="24"/>
              </w:rPr>
              <w:t>出席率、上課參與度、結業總成績</w:t>
            </w:r>
          </w:p>
        </w:tc>
      </w:tr>
      <w:tr w:rsidR="00A67B3F" w:rsidRPr="00585021" w14:paraId="751E01D2" w14:textId="77777777" w:rsidTr="00585021">
        <w:tc>
          <w:tcPr>
            <w:tcW w:w="10338" w:type="dxa"/>
            <w:gridSpan w:val="3"/>
            <w:shd w:val="clear" w:color="auto" w:fill="D0CECE" w:themeFill="background2" w:themeFillShade="E6"/>
            <w:vAlign w:val="center"/>
          </w:tcPr>
          <w:p w14:paraId="00346547" w14:textId="77777777" w:rsidR="00A67B3F" w:rsidRPr="00585021" w:rsidRDefault="00A67B3F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585021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585021" w14:paraId="2309B59B" w14:textId="77777777" w:rsidTr="00585021"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1B38DBDD" w14:textId="77777777" w:rsidR="00A67B3F" w:rsidRPr="00585021" w:rsidRDefault="00B90A9E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5777D6" w14:textId="77777777" w:rsidR="00B90A9E" w:rsidRPr="00585021" w:rsidRDefault="00B90A9E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099D42AF" w14:textId="77777777" w:rsidR="00A67B3F" w:rsidRPr="00585021" w:rsidRDefault="00B90A9E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14:paraId="7113E373" w14:textId="77777777" w:rsidR="00A67B3F" w:rsidRPr="00585021" w:rsidRDefault="00B90A9E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585021" w14:paraId="1D844AF1" w14:textId="77777777" w:rsidTr="00585021">
        <w:tc>
          <w:tcPr>
            <w:tcW w:w="2117" w:type="dxa"/>
          </w:tcPr>
          <w:p w14:paraId="4688B47B" w14:textId="77777777" w:rsidR="00B90A9E" w:rsidRPr="00585021" w:rsidRDefault="00B90A9E" w:rsidP="005850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842" w:type="dxa"/>
            <w:vAlign w:val="center"/>
          </w:tcPr>
          <w:p w14:paraId="05809CDE" w14:textId="77777777" w:rsidR="00B90A9E" w:rsidRPr="00585021" w:rsidRDefault="00241E96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585021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379" w:type="dxa"/>
            <w:vMerge w:val="restart"/>
          </w:tcPr>
          <w:p w14:paraId="320E9D62" w14:textId="77777777" w:rsidR="00585021" w:rsidRPr="00D62802" w:rsidRDefault="00585021" w:rsidP="00585021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</w:t>
            </w:r>
            <w:proofErr w:type="gramStart"/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不</w:t>
            </w:r>
            <w:proofErr w:type="gramEnd"/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75B87CEF" w14:textId="77777777" w:rsidR="00585021" w:rsidRPr="00D62802" w:rsidRDefault="00585021" w:rsidP="00585021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419DCFD7" w14:textId="77777777" w:rsidR="00585021" w:rsidRPr="00D62802" w:rsidRDefault="00585021" w:rsidP="00585021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5E3B3E0D" w14:textId="77777777" w:rsidR="00585021" w:rsidRDefault="00585021" w:rsidP="00585021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21C8557C" w14:textId="77777777" w:rsidR="00B90A9E" w:rsidRPr="00585021" w:rsidRDefault="00585021" w:rsidP="00585021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CF1598">
              <w:rPr>
                <w:rFonts w:ascii="微軟正黑體" w:eastAsia="微軟正黑體" w:hAnsi="微軟正黑體" w:cs="標楷體" w:hint="eastAsia"/>
                <w:szCs w:val="24"/>
              </w:rPr>
              <w:t>繳費操作範例連結：</w:t>
            </w:r>
            <w:r w:rsidRPr="00CF1598">
              <w:rPr>
                <w:rFonts w:ascii="微軟正黑體" w:eastAsia="微軟正黑體" w:hAnsi="微軟正黑體" w:cs="標楷體" w:hint="eastAsia"/>
                <w:spacing w:val="-109"/>
                <w:szCs w:val="24"/>
              </w:rPr>
              <w:t xml:space="preserve"> </w:t>
            </w:r>
            <w:r w:rsidRPr="00CF1598">
              <w:rPr>
                <w:rFonts w:ascii="微軟正黑體" w:eastAsia="微軟正黑體" w:hAnsi="微軟正黑體" w:hint="eastAsia"/>
                <w:color w:val="0070C0"/>
                <w:szCs w:val="24"/>
                <w:u w:val="single"/>
              </w:rPr>
              <w:t>https://bit.ly/2V8z2bl</w:t>
            </w:r>
          </w:p>
        </w:tc>
      </w:tr>
      <w:tr w:rsidR="00B90A9E" w:rsidRPr="00585021" w14:paraId="75E93589" w14:textId="77777777" w:rsidTr="00585021">
        <w:tc>
          <w:tcPr>
            <w:tcW w:w="2117" w:type="dxa"/>
          </w:tcPr>
          <w:p w14:paraId="773BD1AB" w14:textId="77777777" w:rsidR="00B90A9E" w:rsidRPr="00585021" w:rsidRDefault="00B90A9E" w:rsidP="005850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585021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585021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585021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585021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585021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585021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585021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585021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585021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585021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585021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842" w:type="dxa"/>
            <w:vAlign w:val="center"/>
          </w:tcPr>
          <w:p w14:paraId="4CE79052" w14:textId="77777777" w:rsidR="00B90A9E" w:rsidRPr="00585021" w:rsidRDefault="00241E96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="00B90A9E"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585021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379" w:type="dxa"/>
            <w:vMerge/>
          </w:tcPr>
          <w:p w14:paraId="6A9875B9" w14:textId="77777777" w:rsidR="00B90A9E" w:rsidRPr="00585021" w:rsidRDefault="00B90A9E" w:rsidP="005850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585021" w14:paraId="534CF853" w14:textId="77777777" w:rsidTr="00585021">
        <w:tc>
          <w:tcPr>
            <w:tcW w:w="2117" w:type="dxa"/>
          </w:tcPr>
          <w:p w14:paraId="0EB7C83A" w14:textId="77777777" w:rsidR="00B90A9E" w:rsidRPr="00585021" w:rsidRDefault="00B90A9E" w:rsidP="005850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/>
                <w:szCs w:val="24"/>
              </w:rPr>
              <w:t>(3) 88 折：三人以上同時報名同一課程者或開課前兩</w:t>
            </w:r>
            <w:proofErr w:type="gramStart"/>
            <w:r w:rsidRPr="00585021">
              <w:rPr>
                <w:rFonts w:ascii="微軟正黑體" w:eastAsia="微軟正黑體" w:hAnsi="微軟正黑體"/>
                <w:szCs w:val="24"/>
              </w:rPr>
              <w:t>週報名早鳥優</w:t>
            </w:r>
            <w:proofErr w:type="gramEnd"/>
            <w:r w:rsidRPr="00585021">
              <w:rPr>
                <w:rFonts w:ascii="微軟正黑體" w:eastAsia="微軟正黑體" w:hAnsi="微軟正黑體"/>
                <w:szCs w:val="24"/>
              </w:rPr>
              <w:t>惠者。</w:t>
            </w:r>
          </w:p>
        </w:tc>
        <w:tc>
          <w:tcPr>
            <w:tcW w:w="1842" w:type="dxa"/>
            <w:vAlign w:val="center"/>
          </w:tcPr>
          <w:p w14:paraId="3B890B7F" w14:textId="77777777" w:rsidR="00B90A9E" w:rsidRPr="00585021" w:rsidRDefault="00241E96" w:rsidP="005850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="00B90A9E" w:rsidRPr="00585021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585021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379" w:type="dxa"/>
            <w:vMerge/>
          </w:tcPr>
          <w:p w14:paraId="138AEA58" w14:textId="77777777" w:rsidR="00B90A9E" w:rsidRPr="00585021" w:rsidRDefault="00B90A9E" w:rsidP="0058502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585021" w14:paraId="79F819D3" w14:textId="77777777" w:rsidTr="00585021">
        <w:tc>
          <w:tcPr>
            <w:tcW w:w="10338" w:type="dxa"/>
            <w:gridSpan w:val="3"/>
          </w:tcPr>
          <w:p w14:paraId="4ADF777F" w14:textId="77777777" w:rsidR="00E44BC2" w:rsidRPr="00585021" w:rsidRDefault="00A75BFA" w:rsidP="0058502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585021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3E03B9ED" w14:textId="77777777" w:rsidR="00AB0E5A" w:rsidRDefault="00AB0E5A" w:rsidP="00D95C88">
      <w:pPr>
        <w:spacing w:line="0" w:lineRule="atLeast"/>
        <w:rPr>
          <w:rFonts w:ascii="微軟正黑體" w:eastAsia="微軟正黑體" w:hAnsi="微軟正黑體"/>
          <w:b/>
          <w:sz w:val="28"/>
        </w:rPr>
      </w:pPr>
    </w:p>
    <w:p w14:paraId="30007FC2" w14:textId="77777777" w:rsidR="00AB0E5A" w:rsidRDefault="00AB0E5A">
      <w:r>
        <w:br w:type="page"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1"/>
      </w:tblGrid>
      <w:tr w:rsidR="00585021" w:rsidRPr="00585021" w14:paraId="487B6661" w14:textId="77777777" w:rsidTr="00585021">
        <w:tc>
          <w:tcPr>
            <w:tcW w:w="2263" w:type="dxa"/>
            <w:shd w:val="clear" w:color="auto" w:fill="D0CECE" w:themeFill="background2" w:themeFillShade="E6"/>
          </w:tcPr>
          <w:p w14:paraId="1E31F3F8" w14:textId="77777777" w:rsidR="00585021" w:rsidRPr="00585021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lastRenderedPageBreak/>
              <w:t>十一、報名期間</w:t>
            </w:r>
            <w:proofErr w:type="spellEnd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D69374C" w14:textId="77777777" w:rsidR="00585021" w:rsidRPr="00CF1598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6280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</w:t>
            </w:r>
            <w:proofErr w:type="gramStart"/>
            <w:r w:rsidRPr="00D6280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週</w:t>
            </w:r>
            <w:proofErr w:type="gramEnd"/>
            <w:r w:rsidRPr="00D6280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止</w:t>
            </w:r>
            <w:r w:rsidRPr="00D62802">
              <w:rPr>
                <w:rFonts w:ascii="微軟正黑體" w:eastAsia="微軟正黑體" w:hAnsi="微軟正黑體"/>
                <w:szCs w:val="24"/>
              </w:rPr>
              <w:t>，週一至週五 9:00~12:00，14:00~17:00。以先報名並完成繳費手續前二十四名為原則。</w:t>
            </w:r>
          </w:p>
        </w:tc>
      </w:tr>
      <w:tr w:rsidR="00585021" w:rsidRPr="00585021" w14:paraId="55343A24" w14:textId="77777777" w:rsidTr="00585021">
        <w:tc>
          <w:tcPr>
            <w:tcW w:w="2263" w:type="dxa"/>
            <w:shd w:val="clear" w:color="auto" w:fill="D0CECE" w:themeFill="background2" w:themeFillShade="E6"/>
          </w:tcPr>
          <w:p w14:paraId="4113762C" w14:textId="77777777" w:rsidR="00585021" w:rsidRPr="00585021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</w:t>
            </w:r>
            <w:proofErr w:type="spellEnd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22A95525" w14:textId="77777777" w:rsidR="00585021" w:rsidRPr="00CF1598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62802">
              <w:rPr>
                <w:rFonts w:ascii="微軟正黑體" w:eastAsia="微軟正黑體" w:hAnsi="微軟正黑體"/>
                <w:szCs w:val="24"/>
              </w:rPr>
              <w:t>學期成績未滿60分或缺席時數超過總時數</w:t>
            </w:r>
            <w:r w:rsidRPr="00D62802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Pr="00D62802">
              <w:rPr>
                <w:rFonts w:ascii="微軟正黑體" w:eastAsia="微軟正黑體" w:hAnsi="微軟正黑體"/>
                <w:szCs w:val="24"/>
              </w:rPr>
              <w:t>1/3者，不予頒發結業證書。</w:t>
            </w:r>
          </w:p>
        </w:tc>
      </w:tr>
      <w:tr w:rsidR="00585021" w:rsidRPr="00585021" w14:paraId="5B764C9B" w14:textId="77777777" w:rsidTr="00585021">
        <w:tc>
          <w:tcPr>
            <w:tcW w:w="2263" w:type="dxa"/>
            <w:shd w:val="clear" w:color="auto" w:fill="D0CECE" w:themeFill="background2" w:themeFillShade="E6"/>
          </w:tcPr>
          <w:p w14:paraId="4FA75EC7" w14:textId="77777777" w:rsidR="00585021" w:rsidRPr="00585021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62EBE11E" w14:textId="77777777" w:rsidR="00585021" w:rsidRPr="00BE670F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BE670F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BE670F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BE670F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BE670F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0E281A29" w14:textId="77777777" w:rsidR="00585021" w:rsidRPr="00BE670F" w:rsidRDefault="00585021" w:rsidP="0058502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BE670F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BE670F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33805DB4" w14:textId="77777777" w:rsidR="00585021" w:rsidRPr="00BE670F" w:rsidRDefault="00585021" w:rsidP="0058502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proofErr w:type="gramStart"/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未逾全期</w:t>
            </w:r>
            <w:proofErr w:type="gramEnd"/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BE670F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BE670F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5E978ED1" w14:textId="77777777" w:rsidR="00585021" w:rsidRPr="00BE670F" w:rsidRDefault="00585021" w:rsidP="0058502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在班時間</w:t>
            </w:r>
            <w:proofErr w:type="gramStart"/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已逾全期</w:t>
            </w:r>
            <w:proofErr w:type="gramEnd"/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BE670F">
              <w:rPr>
                <w:rFonts w:ascii="微軟正黑體" w:eastAsia="微軟正黑體" w:hAnsi="微軟正黑體"/>
                <w:szCs w:val="24"/>
              </w:rPr>
              <w:t>者，</w:t>
            </w:r>
            <w:r w:rsidRPr="00BE670F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BE670F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774ECC40" w14:textId="77777777" w:rsidR="00585021" w:rsidRPr="00BE670F" w:rsidRDefault="00585021" w:rsidP="0058502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24FEBBC5" w14:textId="77777777" w:rsidR="00585021" w:rsidRPr="00CF1598" w:rsidRDefault="00585021" w:rsidP="00585021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BE670F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BE670F">
              <w:rPr>
                <w:rFonts w:ascii="微軟正黑體" w:eastAsia="微軟正黑體" w:hAnsi="微軟正黑體"/>
                <w:szCs w:val="24"/>
              </w:rPr>
              <w:t>之郵局或</w:t>
            </w:r>
            <w:proofErr w:type="gramStart"/>
            <w:r w:rsidRPr="00BE670F">
              <w:rPr>
                <w:rFonts w:ascii="微軟正黑體" w:eastAsia="微軟正黑體" w:hAnsi="微軟正黑體"/>
                <w:szCs w:val="24"/>
              </w:rPr>
              <w:t>銀行局號帳號</w:t>
            </w:r>
            <w:proofErr w:type="gramEnd"/>
            <w:r w:rsidRPr="00BE670F">
              <w:rPr>
                <w:rFonts w:ascii="微軟正黑體" w:eastAsia="微軟正黑體" w:hAnsi="微軟正黑體"/>
                <w:szCs w:val="24"/>
              </w:rPr>
              <w:t>，俾便匯款；如無郵局或銀行帳戶者，則一律以支票退款。</w:t>
            </w:r>
          </w:p>
        </w:tc>
      </w:tr>
      <w:tr w:rsidR="00585021" w:rsidRPr="00585021" w14:paraId="5490A588" w14:textId="77777777" w:rsidTr="00585021">
        <w:tc>
          <w:tcPr>
            <w:tcW w:w="2263" w:type="dxa"/>
            <w:shd w:val="clear" w:color="auto" w:fill="D0CECE" w:themeFill="background2" w:themeFillShade="E6"/>
          </w:tcPr>
          <w:p w14:paraId="6465C08E" w14:textId="77777777" w:rsidR="00585021" w:rsidRPr="00585021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585021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2E98F728" w14:textId="77777777" w:rsidR="00EB307A" w:rsidRPr="00EB307A" w:rsidRDefault="00EB307A" w:rsidP="00EB307A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線上報名</w:t>
            </w:r>
            <w:proofErr w:type="gramEnd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(分兩階段) ：</w:t>
            </w:r>
          </w:p>
          <w:p w14:paraId="3D4E7EC4" w14:textId="77777777" w:rsidR="00EB307A" w:rsidRPr="00EB307A" w:rsidRDefault="00EB307A" w:rsidP="007B6521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</w:t>
            </w:r>
            <w:proofErr w:type="gramStart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橘</w:t>
            </w:r>
            <w:proofErr w:type="gramEnd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色『報名』按鈕，</w:t>
            </w:r>
            <w:proofErr w:type="gramStart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線上登</w:t>
            </w:r>
            <w:proofErr w:type="gramEnd"/>
            <w:r w:rsidRPr="00EB307A">
              <w:rPr>
                <w:rFonts w:ascii="微軟正黑體" w:eastAsia="微軟正黑體" w:hAnsi="微軟正黑體" w:cs="Times New Roman" w:hint="eastAsia"/>
                <w:szCs w:val="24"/>
              </w:rPr>
              <w:t>記報名。</w:t>
            </w:r>
          </w:p>
          <w:p w14:paraId="0761F8C0" w14:textId="77777777" w:rsidR="00585021" w:rsidRPr="00CF1598" w:rsidRDefault="00EB307A" w:rsidP="007B65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B307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EB307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585021" w:rsidRPr="00585021" w14:paraId="0D4D320D" w14:textId="77777777" w:rsidTr="00585021">
        <w:tc>
          <w:tcPr>
            <w:tcW w:w="2263" w:type="dxa"/>
            <w:shd w:val="clear" w:color="auto" w:fill="D0CECE" w:themeFill="background2" w:themeFillShade="E6"/>
          </w:tcPr>
          <w:p w14:paraId="4C2B2CB2" w14:textId="77777777" w:rsidR="00585021" w:rsidRPr="00585021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85021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2F5E7DC9" w14:textId="77777777" w:rsidR="00585021" w:rsidRDefault="00585021" w:rsidP="00585021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570C48AE" w14:textId="77777777" w:rsidR="00585021" w:rsidRPr="00CF1598" w:rsidRDefault="00585021" w:rsidP="00585021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F1598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本課程可申請公務人員終生學習護照時數，請於報名時註明，事後恕不補登。</w:t>
            </w:r>
          </w:p>
        </w:tc>
      </w:tr>
      <w:tr w:rsidR="00585021" w:rsidRPr="00585021" w14:paraId="4EF453B6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6585D358" w14:textId="77777777" w:rsidR="00585021" w:rsidRPr="00BE670F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5A09C0C4" w14:textId="77777777" w:rsidR="00585021" w:rsidRPr="00BE670F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BE670F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43350B53" w14:textId="77777777" w:rsidR="00585021" w:rsidRPr="00CF1598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65004D1C" w14:textId="77777777" w:rsidR="00585021" w:rsidRPr="00BE670F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579B22D5" w14:textId="77777777" w:rsidR="00585021" w:rsidRPr="00BE670F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4"/>
              </w:rPr>
              <w:t>(03)4255274</w:t>
            </w:r>
            <w:r w:rsidRPr="00BE670F">
              <w:rPr>
                <w:rFonts w:ascii="微軟正黑體" w:eastAsia="微軟正黑體" w:hAnsi="微軟正黑體" w:hint="eastAsia"/>
                <w:szCs w:val="24"/>
              </w:rPr>
              <w:t xml:space="preserve"> 或 (03)4227151轉33818</w:t>
            </w:r>
          </w:p>
          <w:p w14:paraId="75942249" w14:textId="77777777" w:rsidR="00585021" w:rsidRPr="00CF1598" w:rsidRDefault="00585021" w:rsidP="00585021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0E3C5D70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6C32A" w14:textId="77777777" w:rsidR="001A65BB" w:rsidRDefault="001A65BB" w:rsidP="00D95C88">
      <w:r>
        <w:separator/>
      </w:r>
    </w:p>
  </w:endnote>
  <w:endnote w:type="continuationSeparator" w:id="0">
    <w:p w14:paraId="041B950E" w14:textId="77777777" w:rsidR="001A65BB" w:rsidRDefault="001A65BB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6CB105B4-AF77-469A-9433-8AD874A1A175}"/>
    <w:embedBold r:id="rId2" w:subsetted="1" w:fontKey="{59BE80F2-244E-40CA-86F1-B79BCE24ADE2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021CD" w14:textId="77777777" w:rsidR="001A65BB" w:rsidRDefault="001A65BB" w:rsidP="00D95C88">
      <w:r>
        <w:separator/>
      </w:r>
    </w:p>
  </w:footnote>
  <w:footnote w:type="continuationSeparator" w:id="0">
    <w:p w14:paraId="5AD52C5B" w14:textId="77777777" w:rsidR="001A65BB" w:rsidRDefault="001A65BB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10EE" w14:textId="77777777" w:rsidR="000F15DF" w:rsidRDefault="001A65BB">
    <w:pPr>
      <w:pStyle w:val="a3"/>
    </w:pPr>
    <w:r>
      <w:rPr>
        <w:noProof/>
      </w:rPr>
      <w:pict w14:anchorId="3EA02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2050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63EF2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1A65BB">
      <w:rPr>
        <w:rFonts w:ascii="微軟正黑體" w:eastAsia="微軟正黑體" w:hAnsi="微軟正黑體"/>
        <w:noProof/>
      </w:rPr>
      <w:pict w14:anchorId="22206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2051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3809" w14:textId="77777777" w:rsidR="000F15DF" w:rsidRDefault="001A65BB">
    <w:pPr>
      <w:pStyle w:val="a3"/>
    </w:pPr>
    <w:r>
      <w:rPr>
        <w:noProof/>
      </w:rPr>
      <w:pict w14:anchorId="4F8F85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2049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129E64F2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22B8B"/>
    <w:rsid w:val="00030CB7"/>
    <w:rsid w:val="0005141A"/>
    <w:rsid w:val="0005385C"/>
    <w:rsid w:val="00085839"/>
    <w:rsid w:val="00085E51"/>
    <w:rsid w:val="000A3E4B"/>
    <w:rsid w:val="000A69DB"/>
    <w:rsid w:val="000A6B38"/>
    <w:rsid w:val="000B3D87"/>
    <w:rsid w:val="000C1ABA"/>
    <w:rsid w:val="000C5928"/>
    <w:rsid w:val="000D61A6"/>
    <w:rsid w:val="000E2DBE"/>
    <w:rsid w:val="000F15DF"/>
    <w:rsid w:val="000F383A"/>
    <w:rsid w:val="000F6E25"/>
    <w:rsid w:val="000F78C3"/>
    <w:rsid w:val="00110CF2"/>
    <w:rsid w:val="00117D28"/>
    <w:rsid w:val="001360B2"/>
    <w:rsid w:val="00151B7D"/>
    <w:rsid w:val="001608B4"/>
    <w:rsid w:val="00166243"/>
    <w:rsid w:val="001709BC"/>
    <w:rsid w:val="001A4691"/>
    <w:rsid w:val="001A4776"/>
    <w:rsid w:val="001A65BB"/>
    <w:rsid w:val="001A7DA0"/>
    <w:rsid w:val="001B6551"/>
    <w:rsid w:val="001C1822"/>
    <w:rsid w:val="001C52A6"/>
    <w:rsid w:val="001C58E2"/>
    <w:rsid w:val="001D7CC1"/>
    <w:rsid w:val="001F1078"/>
    <w:rsid w:val="001F549D"/>
    <w:rsid w:val="00207097"/>
    <w:rsid w:val="002100A4"/>
    <w:rsid w:val="00211359"/>
    <w:rsid w:val="00214510"/>
    <w:rsid w:val="00227036"/>
    <w:rsid w:val="00241E96"/>
    <w:rsid w:val="002645BF"/>
    <w:rsid w:val="00267395"/>
    <w:rsid w:val="002A0ABB"/>
    <w:rsid w:val="002B17BA"/>
    <w:rsid w:val="002B3245"/>
    <w:rsid w:val="002B4748"/>
    <w:rsid w:val="002C32AF"/>
    <w:rsid w:val="002D764D"/>
    <w:rsid w:val="002F166A"/>
    <w:rsid w:val="00345E58"/>
    <w:rsid w:val="0035306F"/>
    <w:rsid w:val="00353F9E"/>
    <w:rsid w:val="003619D8"/>
    <w:rsid w:val="00371999"/>
    <w:rsid w:val="003A064C"/>
    <w:rsid w:val="003A0A71"/>
    <w:rsid w:val="003A22C6"/>
    <w:rsid w:val="003A7929"/>
    <w:rsid w:val="003B0184"/>
    <w:rsid w:val="003B3624"/>
    <w:rsid w:val="003D7F96"/>
    <w:rsid w:val="003E0B26"/>
    <w:rsid w:val="003F2A8E"/>
    <w:rsid w:val="003F50A4"/>
    <w:rsid w:val="003F636E"/>
    <w:rsid w:val="00443162"/>
    <w:rsid w:val="004455E2"/>
    <w:rsid w:val="00446C81"/>
    <w:rsid w:val="004808A3"/>
    <w:rsid w:val="00486593"/>
    <w:rsid w:val="00496913"/>
    <w:rsid w:val="004C3D5C"/>
    <w:rsid w:val="004F6067"/>
    <w:rsid w:val="00503B5C"/>
    <w:rsid w:val="00506B8D"/>
    <w:rsid w:val="00534A68"/>
    <w:rsid w:val="00546339"/>
    <w:rsid w:val="00553B8F"/>
    <w:rsid w:val="00574738"/>
    <w:rsid w:val="005807BE"/>
    <w:rsid w:val="00585021"/>
    <w:rsid w:val="0059693D"/>
    <w:rsid w:val="0059721C"/>
    <w:rsid w:val="005A10D7"/>
    <w:rsid w:val="005B50BD"/>
    <w:rsid w:val="005D14E8"/>
    <w:rsid w:val="005D70BF"/>
    <w:rsid w:val="005E511A"/>
    <w:rsid w:val="0060149C"/>
    <w:rsid w:val="00616C15"/>
    <w:rsid w:val="00645341"/>
    <w:rsid w:val="00645352"/>
    <w:rsid w:val="0065272E"/>
    <w:rsid w:val="00653964"/>
    <w:rsid w:val="00672C43"/>
    <w:rsid w:val="00675164"/>
    <w:rsid w:val="00676EAC"/>
    <w:rsid w:val="00683883"/>
    <w:rsid w:val="006C1990"/>
    <w:rsid w:val="006C4177"/>
    <w:rsid w:val="006D0A9D"/>
    <w:rsid w:val="006D0C8F"/>
    <w:rsid w:val="006E1273"/>
    <w:rsid w:val="0070329D"/>
    <w:rsid w:val="007042DA"/>
    <w:rsid w:val="0071317A"/>
    <w:rsid w:val="007225AB"/>
    <w:rsid w:val="00723660"/>
    <w:rsid w:val="00730154"/>
    <w:rsid w:val="00735369"/>
    <w:rsid w:val="007358CC"/>
    <w:rsid w:val="00786AA4"/>
    <w:rsid w:val="007A0092"/>
    <w:rsid w:val="007A69A8"/>
    <w:rsid w:val="007B417B"/>
    <w:rsid w:val="007B6521"/>
    <w:rsid w:val="007D2C2C"/>
    <w:rsid w:val="007E79EF"/>
    <w:rsid w:val="007F683B"/>
    <w:rsid w:val="00810F0A"/>
    <w:rsid w:val="0081467D"/>
    <w:rsid w:val="00824F25"/>
    <w:rsid w:val="0084580B"/>
    <w:rsid w:val="00881080"/>
    <w:rsid w:val="0088139A"/>
    <w:rsid w:val="008926FD"/>
    <w:rsid w:val="008929AA"/>
    <w:rsid w:val="008A495F"/>
    <w:rsid w:val="008A63EA"/>
    <w:rsid w:val="008B6BDF"/>
    <w:rsid w:val="008F087A"/>
    <w:rsid w:val="008F4D91"/>
    <w:rsid w:val="008F74F1"/>
    <w:rsid w:val="009457EE"/>
    <w:rsid w:val="00951A39"/>
    <w:rsid w:val="009531F3"/>
    <w:rsid w:val="00967192"/>
    <w:rsid w:val="009754C3"/>
    <w:rsid w:val="0098470B"/>
    <w:rsid w:val="0098794A"/>
    <w:rsid w:val="009967F8"/>
    <w:rsid w:val="009D6EBF"/>
    <w:rsid w:val="009E4832"/>
    <w:rsid w:val="00A108D7"/>
    <w:rsid w:val="00A32024"/>
    <w:rsid w:val="00A470ED"/>
    <w:rsid w:val="00A56B49"/>
    <w:rsid w:val="00A67B3F"/>
    <w:rsid w:val="00A75BFA"/>
    <w:rsid w:val="00A84235"/>
    <w:rsid w:val="00A965E1"/>
    <w:rsid w:val="00AA4351"/>
    <w:rsid w:val="00AB0E5A"/>
    <w:rsid w:val="00AB6800"/>
    <w:rsid w:val="00AF7040"/>
    <w:rsid w:val="00B10CEC"/>
    <w:rsid w:val="00B13114"/>
    <w:rsid w:val="00B22324"/>
    <w:rsid w:val="00B42C50"/>
    <w:rsid w:val="00B46EAA"/>
    <w:rsid w:val="00B620A0"/>
    <w:rsid w:val="00B65C83"/>
    <w:rsid w:val="00B85173"/>
    <w:rsid w:val="00B90A9E"/>
    <w:rsid w:val="00BA1F0A"/>
    <w:rsid w:val="00BA7040"/>
    <w:rsid w:val="00BB337C"/>
    <w:rsid w:val="00BB3E54"/>
    <w:rsid w:val="00BE22BB"/>
    <w:rsid w:val="00C02E44"/>
    <w:rsid w:val="00C0370B"/>
    <w:rsid w:val="00C171E6"/>
    <w:rsid w:val="00C323BB"/>
    <w:rsid w:val="00C35C3B"/>
    <w:rsid w:val="00C365C9"/>
    <w:rsid w:val="00C506F6"/>
    <w:rsid w:val="00C50D76"/>
    <w:rsid w:val="00C73E71"/>
    <w:rsid w:val="00CA77F9"/>
    <w:rsid w:val="00CE1198"/>
    <w:rsid w:val="00CE6D2B"/>
    <w:rsid w:val="00CF7031"/>
    <w:rsid w:val="00D04BBB"/>
    <w:rsid w:val="00D2182B"/>
    <w:rsid w:val="00D34ABA"/>
    <w:rsid w:val="00D520F3"/>
    <w:rsid w:val="00D5348E"/>
    <w:rsid w:val="00D81670"/>
    <w:rsid w:val="00D82B3D"/>
    <w:rsid w:val="00D95C88"/>
    <w:rsid w:val="00DA4022"/>
    <w:rsid w:val="00DA55FE"/>
    <w:rsid w:val="00DC1116"/>
    <w:rsid w:val="00DE081C"/>
    <w:rsid w:val="00E40887"/>
    <w:rsid w:val="00E42053"/>
    <w:rsid w:val="00E44BC2"/>
    <w:rsid w:val="00E461D2"/>
    <w:rsid w:val="00E46586"/>
    <w:rsid w:val="00E56EDF"/>
    <w:rsid w:val="00E72ABF"/>
    <w:rsid w:val="00E94B19"/>
    <w:rsid w:val="00EA4177"/>
    <w:rsid w:val="00EB307A"/>
    <w:rsid w:val="00EC05BA"/>
    <w:rsid w:val="00EE5008"/>
    <w:rsid w:val="00F01110"/>
    <w:rsid w:val="00F40E1E"/>
    <w:rsid w:val="00F56361"/>
    <w:rsid w:val="00F62535"/>
    <w:rsid w:val="00F70295"/>
    <w:rsid w:val="00F8196E"/>
    <w:rsid w:val="00F85923"/>
    <w:rsid w:val="00FB34B1"/>
    <w:rsid w:val="00FB5623"/>
    <w:rsid w:val="00FB71E8"/>
    <w:rsid w:val="00FC2A8F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4BD1EE"/>
  <w15:docId w15:val="{534FCCE4-BEA5-47D7-A8A3-E8C74C67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C5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42C5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AE72-5DA5-4FDD-A698-35E69481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user</cp:lastModifiedBy>
  <cp:revision>7</cp:revision>
  <dcterms:created xsi:type="dcterms:W3CDTF">2024-08-05T06:45:00Z</dcterms:created>
  <dcterms:modified xsi:type="dcterms:W3CDTF">2025-02-17T01:33:00Z</dcterms:modified>
</cp:coreProperties>
</file>