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931916" w:rsidP="0043434E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872D7F" w:rsidRPr="002D6530" w:rsidRDefault="00931916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2267B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DE0F83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推廣課程 非學分班課程「大家的日本語-初級I</w:t>
      </w:r>
      <w:r w:rsidR="002267BA">
        <w:rPr>
          <w:rFonts w:ascii="微軟正黑體" w:eastAsia="微軟正黑體" w:hAnsi="微軟正黑體" w:cs="微軟正黑體" w:hint="eastAsia"/>
          <w:b/>
          <w:sz w:val="26"/>
          <w:szCs w:val="26"/>
        </w:rPr>
        <w:t>B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」</w:t>
      </w: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658"/>
      </w:tblGrid>
      <w:tr w:rsidR="00872D7F" w:rsidTr="0043434E">
        <w:trPr>
          <w:trHeight w:val="577"/>
        </w:trPr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DE0F83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對日語有興趣者，從發音教起，適合零起點學生。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BF56A4" w:rsidRPr="00DE0F83" w:rsidRDefault="00BF56A4" w:rsidP="00BF56A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1.銜接日語基礎課程，紮實日語檢定(N5)基礎</w:t>
            </w:r>
          </w:p>
          <w:p w:rsidR="00BF56A4" w:rsidRPr="00DE0F83" w:rsidRDefault="00BF56A4" w:rsidP="00BF56A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2.能理解並活用日語生活語彙與句型</w:t>
            </w:r>
          </w:p>
          <w:p w:rsidR="00872D7F" w:rsidRPr="00DE0F83" w:rsidRDefault="00BF56A4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3.認識日本社會與文化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DE0F83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63792E" w:rsidRPr="00DE0F83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</w:t>
            </w:r>
            <w:r w:rsidR="0063792E" w:rsidRPr="00DE0F83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I(改訂版)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A92D58" w:rsidRPr="00A92D58" w:rsidRDefault="00A92D58" w:rsidP="0043434E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</w:pPr>
            <w:r w:rsidRPr="00A92D5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  <w:t>114.10.14 - 115.1.27 (</w:t>
            </w:r>
            <w:r w:rsidRPr="00A92D5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  <w:t>二</w:t>
            </w:r>
            <w:r w:rsidRPr="00A92D5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  <w:t xml:space="preserve">) (115.1.6 </w:t>
            </w:r>
            <w:r w:rsidRPr="00A92D5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  <w:t>停課</w:t>
            </w:r>
            <w:r w:rsidRPr="00A92D5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  <w:p w:rsidR="00872D7F" w:rsidRPr="00DE0F83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E0F8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</w:t>
            </w:r>
            <w:bookmarkStart w:id="0" w:name="_GoBack"/>
            <w:bookmarkEnd w:id="0"/>
            <w:r w:rsidRPr="00DE0F83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災或其他狀況以致無法上課，授課教師將視情況補課）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A92D5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6B76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6B76AA" w:rsidRDefault="006B76AA" w:rsidP="006B76AA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洪韶翎老師</w:t>
            </w:r>
          </w:p>
          <w:p w:rsidR="006B76AA" w:rsidRDefault="006B76AA" w:rsidP="006B76AA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經歷:中央大學語言中心日文講師</w:t>
            </w:r>
            <w:bookmarkStart w:id="1" w:name="_heading=h.gjdgxs"/>
            <w:bookmarkEnd w:id="1"/>
            <w:r>
              <w:rPr>
                <w:rFonts w:ascii="微軟正黑體" w:eastAsia="微軟正黑體" w:hAnsi="微軟正黑體" w:hint="eastAsia"/>
                <w:lang w:eastAsia="zh-TW"/>
              </w:rPr>
              <w:t xml:space="preserve"> / 輔仁大學日文系講師</w:t>
            </w:r>
          </w:p>
          <w:p w:rsidR="00872D7F" w:rsidRPr="0043434E" w:rsidRDefault="006B76AA" w:rsidP="006B76AA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學歷:輔仁大學日本語文學研究所碩士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872D7F">
        <w:tc>
          <w:tcPr>
            <w:tcW w:w="10184" w:type="dxa"/>
            <w:gridSpan w:val="3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126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658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 w:val="restart"/>
          </w:tcPr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繳費金額系統預設為原價，請依據實際應繳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>費金額自行輸入。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>
        <w:tc>
          <w:tcPr>
            <w:tcW w:w="10184" w:type="dxa"/>
            <w:gridSpan w:val="3"/>
          </w:tcPr>
          <w:p w:rsidR="00872D7F" w:rsidRDefault="0093191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872D7F" w:rsidRDefault="00872D7F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72D7F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：(03)4255274 或 (03)4227151轉33818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：(03)4255384</w:t>
            </w:r>
          </w:p>
        </w:tc>
      </w:tr>
    </w:tbl>
    <w:p w:rsidR="00872D7F" w:rsidRDefault="00872D7F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2D7F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95" w:rsidRDefault="007C7695">
      <w:r>
        <w:separator/>
      </w:r>
    </w:p>
  </w:endnote>
  <w:endnote w:type="continuationSeparator" w:id="0">
    <w:p w:rsidR="007C7695" w:rsidRDefault="007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95" w:rsidRDefault="007C7695">
      <w:r>
        <w:separator/>
      </w:r>
    </w:p>
  </w:footnote>
  <w:footnote w:type="continuationSeparator" w:id="0">
    <w:p w:rsidR="007C7695" w:rsidRDefault="007C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7C76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931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7C7695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7C76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CA7"/>
    <w:multiLevelType w:val="multilevel"/>
    <w:tmpl w:val="57AE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05C41"/>
    <w:multiLevelType w:val="multilevel"/>
    <w:tmpl w:val="EA66C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B20FF"/>
    <w:multiLevelType w:val="multilevel"/>
    <w:tmpl w:val="14F418AE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F"/>
    <w:rsid w:val="00033D48"/>
    <w:rsid w:val="000725F0"/>
    <w:rsid w:val="000E3969"/>
    <w:rsid w:val="00126167"/>
    <w:rsid w:val="002267BA"/>
    <w:rsid w:val="00236972"/>
    <w:rsid w:val="002D6530"/>
    <w:rsid w:val="0043434E"/>
    <w:rsid w:val="00534066"/>
    <w:rsid w:val="0063792E"/>
    <w:rsid w:val="006B76AA"/>
    <w:rsid w:val="006D0967"/>
    <w:rsid w:val="00791AF5"/>
    <w:rsid w:val="007B6831"/>
    <w:rsid w:val="007C7695"/>
    <w:rsid w:val="007F504F"/>
    <w:rsid w:val="00872D7F"/>
    <w:rsid w:val="00931916"/>
    <w:rsid w:val="00936CB2"/>
    <w:rsid w:val="009C7690"/>
    <w:rsid w:val="00A92D58"/>
    <w:rsid w:val="00A9609D"/>
    <w:rsid w:val="00B7419E"/>
    <w:rsid w:val="00BF56A4"/>
    <w:rsid w:val="00C22739"/>
    <w:rsid w:val="00DE0F83"/>
    <w:rsid w:val="00E30A97"/>
    <w:rsid w:val="00FB29C4"/>
    <w:rsid w:val="00FD55E5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200568"/>
  <w15:docId w15:val="{B4D21E82-F89C-4A67-B2E9-BF8FA16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8eULyPxeF20d1b8aIeuC2Qt5A==">CgMxLjAyCGguZ2pkZ3hzOAByITFPR3h5a3I5OFpjNDJFRFRIN3pKaFJUb2U2R0FGNWxiVw==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12</cp:revision>
  <dcterms:created xsi:type="dcterms:W3CDTF">2024-08-06T06:34:00Z</dcterms:created>
  <dcterms:modified xsi:type="dcterms:W3CDTF">2025-09-02T02:46:00Z</dcterms:modified>
</cp:coreProperties>
</file>